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5AA747E2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Electric tricycle </w:t>
      </w:r>
      <w:r w:rsidR="0047213A" w:rsidRP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PILOT3070A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1A113D" w:rsidRPr="001A113D" w14:paraId="4508E88B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1A113D" w:rsidRDefault="00C93662" w:rsidP="007019EC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1A113D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1A113D" w:rsidRPr="001A113D" w14:paraId="5396D0D2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AFACFA2" w14:textId="3088BC43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2FC4959" w14:textId="3BC7867C" w:rsidR="0045796D" w:rsidRPr="001A113D" w:rsidRDefault="00B23625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2900W</w:t>
            </w:r>
          </w:p>
        </w:tc>
      </w:tr>
      <w:tr w:rsidR="001A113D" w:rsidRPr="001A113D" w14:paraId="1CA2D509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54334160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00EF471B" w:rsidR="0045796D" w:rsidRPr="001A113D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2500W</w:t>
            </w:r>
          </w:p>
        </w:tc>
      </w:tr>
      <w:tr w:rsidR="001A113D" w:rsidRPr="001A113D" w14:paraId="42250D6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1D0BB68D" w:rsidR="0045796D" w:rsidRPr="001A113D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</w:rPr>
              <w:t>Lead acid 72V 32Ah</w:t>
            </w:r>
          </w:p>
        </w:tc>
      </w:tr>
      <w:tr w:rsidR="001A113D" w:rsidRPr="001A113D" w14:paraId="05D5ACA4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160C9620" w:rsidR="0045796D" w:rsidRPr="001A113D" w:rsidRDefault="00D8438A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Up to 60Km</w:t>
            </w:r>
          </w:p>
        </w:tc>
      </w:tr>
      <w:tr w:rsidR="001A113D" w:rsidRPr="001A113D" w14:paraId="5E36BBEE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45796D" w:rsidRPr="001A113D" w:rsidRDefault="0045796D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6-8 hours</w:t>
            </w:r>
          </w:p>
        </w:tc>
      </w:tr>
      <w:tr w:rsidR="001A113D" w:rsidRPr="001A113D" w14:paraId="1679226A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45796D" w:rsidRPr="001A113D" w:rsidRDefault="0045796D" w:rsidP="0045796D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07F8471" w:rsidR="0045796D" w:rsidRPr="001A113D" w:rsidRDefault="0045796D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72V 4A</w:t>
            </w:r>
          </w:p>
        </w:tc>
      </w:tr>
      <w:tr w:rsidR="001A113D" w:rsidRPr="001A113D" w14:paraId="091D0C95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D54EE19" w14:textId="0ED16092" w:rsidR="00A47674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Force reducer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E3F2FE3" w14:textId="7F911525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YES</w:t>
            </w:r>
          </w:p>
        </w:tc>
      </w:tr>
      <w:tr w:rsidR="001A113D" w:rsidRPr="001A113D" w14:paraId="582D831D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25Km/h</w:t>
            </w:r>
          </w:p>
        </w:tc>
      </w:tr>
      <w:tr w:rsidR="001A113D" w:rsidRPr="001A113D" w14:paraId="70BFE2F9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1 driver + 1 passenger</w:t>
            </w:r>
          </w:p>
        </w:tc>
      </w:tr>
      <w:tr w:rsidR="001A113D" w:rsidRPr="001A113D" w14:paraId="48FC53CD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34A3806E" w:rsidR="00A47674" w:rsidRPr="001A113D" w:rsidRDefault="0A92492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345 kg</w:t>
            </w:r>
          </w:p>
        </w:tc>
      </w:tr>
      <w:tr w:rsidR="001A113D" w:rsidRPr="001A113D" w14:paraId="17356E31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Front Disc / Rear Drum</w:t>
            </w:r>
          </w:p>
        </w:tc>
      </w:tr>
      <w:tr w:rsidR="001A113D" w:rsidRPr="001A113D" w14:paraId="00183315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3.00-10</w:t>
            </w:r>
          </w:p>
        </w:tc>
      </w:tr>
      <w:tr w:rsidR="001A113D" w:rsidRPr="001A113D" w14:paraId="6917B7C6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4C3FC34" w14:textId="14E0CD87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DAF4C88" w14:textId="280B0B6A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2.5 bar</w:t>
            </w:r>
          </w:p>
        </w:tc>
      </w:tr>
      <w:tr w:rsidR="001A113D" w:rsidRPr="001A113D" w14:paraId="5D7D6D9A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7CA33B" w14:textId="299E1B79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28EDB3D" w14:textId="4BC1F831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L2e-P</w:t>
            </w:r>
          </w:p>
        </w:tc>
      </w:tr>
      <w:tr w:rsidR="001A113D" w:rsidRPr="001A113D" w14:paraId="406453B6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65BBBD28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140kg</w:t>
            </w:r>
          </w:p>
        </w:tc>
      </w:tr>
      <w:tr w:rsidR="001A113D" w:rsidRPr="001A113D" w14:paraId="6417D17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A47674" w:rsidRPr="001A113D" w:rsidRDefault="00A47674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10FA7848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  <w:lang w:val="en-US"/>
              </w:rPr>
              <w:t>2150x880x1700mm</w:t>
            </w:r>
          </w:p>
        </w:tc>
      </w:tr>
      <w:tr w:rsidR="001A113D" w:rsidRPr="001A113D" w14:paraId="5FB15271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097451" w14:textId="6201DEE9" w:rsidR="004E0E5F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EC03B56" w14:textId="70346027" w:rsidR="004E0E5F" w:rsidRPr="001A113D" w:rsidRDefault="004E0E5F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light</w:t>
            </w:r>
          </w:p>
        </w:tc>
      </w:tr>
      <w:tr w:rsidR="001A113D" w:rsidRPr="001A113D" w14:paraId="5C87AA7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6A14B5D" w14:textId="77668553" w:rsidR="004E0E5F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4D50E04" w14:textId="37C77B29" w:rsidR="004E0E5F" w:rsidRPr="001A113D" w:rsidRDefault="004E0E5F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A47674" w:rsidRPr="001A113D" w14:paraId="506E5608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6A9CEB8" w14:textId="2DFAC33B" w:rsidR="00A47674" w:rsidRPr="001A113D" w:rsidRDefault="00EE107D" w:rsidP="00A47674">
            <w:pPr>
              <w:rPr>
                <w:b/>
                <w:bCs/>
                <w:sz w:val="32"/>
                <w:szCs w:val="32"/>
              </w:rPr>
            </w:pPr>
            <w:r w:rsidRPr="00EE107D"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B6C2FB1" w14:textId="20725237" w:rsidR="00A47674" w:rsidRPr="001A113D" w:rsidRDefault="00A47674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24 months</w:t>
            </w:r>
          </w:p>
        </w:tc>
      </w:tr>
    </w:tbl>
    <w:p w14:paraId="45269EFC" w14:textId="77777777" w:rsidR="009B30B6" w:rsidRPr="001A113D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06E02C5C" w:rsidR="0095273C" w:rsidRDefault="008A6817" w:rsidP="00282ADF">
      <w:r>
        <w:t xml:space="preserve"> </w:t>
      </w:r>
      <w:r w:rsidR="003B37AB">
        <w:tab/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22FB" w14:textId="77777777" w:rsidR="00E70C25" w:rsidRDefault="00E70C25" w:rsidP="00291AE8">
      <w:pPr>
        <w:spacing w:after="0" w:line="240" w:lineRule="auto"/>
      </w:pPr>
      <w:r>
        <w:separator/>
      </w:r>
    </w:p>
  </w:endnote>
  <w:endnote w:type="continuationSeparator" w:id="0">
    <w:p w14:paraId="5CC12B76" w14:textId="77777777" w:rsidR="00E70C25" w:rsidRDefault="00E70C25" w:rsidP="00291AE8">
      <w:pPr>
        <w:spacing w:after="0" w:line="240" w:lineRule="auto"/>
      </w:pPr>
      <w:r>
        <w:continuationSeparator/>
      </w:r>
    </w:p>
  </w:endnote>
  <w:endnote w:type="continuationNotice" w:id="1">
    <w:p w14:paraId="0687F203" w14:textId="77777777" w:rsidR="00E70C25" w:rsidRDefault="00E70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CE6C" w14:textId="77777777" w:rsidR="00E70C25" w:rsidRDefault="00E70C25" w:rsidP="00291AE8">
      <w:pPr>
        <w:spacing w:after="0" w:line="240" w:lineRule="auto"/>
      </w:pPr>
      <w:r>
        <w:separator/>
      </w:r>
    </w:p>
  </w:footnote>
  <w:footnote w:type="continuationSeparator" w:id="0">
    <w:p w14:paraId="18150593" w14:textId="77777777" w:rsidR="00E70C25" w:rsidRDefault="00E70C25" w:rsidP="00291AE8">
      <w:pPr>
        <w:spacing w:after="0" w:line="240" w:lineRule="auto"/>
      </w:pPr>
      <w:r>
        <w:continuationSeparator/>
      </w:r>
    </w:p>
  </w:footnote>
  <w:footnote w:type="continuationNotice" w:id="1">
    <w:p w14:paraId="497CC72C" w14:textId="77777777" w:rsidR="00E70C25" w:rsidRDefault="00E70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256A0"/>
    <w:rsid w:val="00046B1C"/>
    <w:rsid w:val="000518EA"/>
    <w:rsid w:val="0006529C"/>
    <w:rsid w:val="000765E5"/>
    <w:rsid w:val="00083364"/>
    <w:rsid w:val="00083DE5"/>
    <w:rsid w:val="0009200B"/>
    <w:rsid w:val="000B510D"/>
    <w:rsid w:val="000B6BB6"/>
    <w:rsid w:val="000C1B14"/>
    <w:rsid w:val="000D3EA5"/>
    <w:rsid w:val="000D7B78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1AC7"/>
    <w:rsid w:val="001824B8"/>
    <w:rsid w:val="001917AC"/>
    <w:rsid w:val="001A113D"/>
    <w:rsid w:val="001A50D9"/>
    <w:rsid w:val="001A5E67"/>
    <w:rsid w:val="001A7FF6"/>
    <w:rsid w:val="001C07B7"/>
    <w:rsid w:val="001C7531"/>
    <w:rsid w:val="001C7961"/>
    <w:rsid w:val="001D04C6"/>
    <w:rsid w:val="001D395B"/>
    <w:rsid w:val="001D4532"/>
    <w:rsid w:val="001E45B7"/>
    <w:rsid w:val="001E732E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B37AB"/>
    <w:rsid w:val="003D7904"/>
    <w:rsid w:val="003E24AB"/>
    <w:rsid w:val="00406563"/>
    <w:rsid w:val="004108F7"/>
    <w:rsid w:val="004156B8"/>
    <w:rsid w:val="00457756"/>
    <w:rsid w:val="0045796D"/>
    <w:rsid w:val="00460BD6"/>
    <w:rsid w:val="00463BDE"/>
    <w:rsid w:val="0047213A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4E0E5F"/>
    <w:rsid w:val="00505A06"/>
    <w:rsid w:val="00507A79"/>
    <w:rsid w:val="00522828"/>
    <w:rsid w:val="00554B9D"/>
    <w:rsid w:val="0056273F"/>
    <w:rsid w:val="00566226"/>
    <w:rsid w:val="00570CAE"/>
    <w:rsid w:val="005717B0"/>
    <w:rsid w:val="005829AB"/>
    <w:rsid w:val="00587FE1"/>
    <w:rsid w:val="00593505"/>
    <w:rsid w:val="00594687"/>
    <w:rsid w:val="0059683A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25D9D"/>
    <w:rsid w:val="00734EE0"/>
    <w:rsid w:val="0074523E"/>
    <w:rsid w:val="00754364"/>
    <w:rsid w:val="0076041A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C62C6"/>
    <w:rsid w:val="007D18F7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44436"/>
    <w:rsid w:val="0085296F"/>
    <w:rsid w:val="00855A23"/>
    <w:rsid w:val="00865C22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625A9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29F"/>
    <w:rsid w:val="009D6D50"/>
    <w:rsid w:val="00A00640"/>
    <w:rsid w:val="00A07F10"/>
    <w:rsid w:val="00A12098"/>
    <w:rsid w:val="00A12753"/>
    <w:rsid w:val="00A17C7C"/>
    <w:rsid w:val="00A2662E"/>
    <w:rsid w:val="00A4291F"/>
    <w:rsid w:val="00A44365"/>
    <w:rsid w:val="00A47674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AE4DF2"/>
    <w:rsid w:val="00B22E2D"/>
    <w:rsid w:val="00B23625"/>
    <w:rsid w:val="00B42B60"/>
    <w:rsid w:val="00B64B2E"/>
    <w:rsid w:val="00B7604C"/>
    <w:rsid w:val="00B77343"/>
    <w:rsid w:val="00B828FA"/>
    <w:rsid w:val="00B90B9C"/>
    <w:rsid w:val="00B9293D"/>
    <w:rsid w:val="00B93F48"/>
    <w:rsid w:val="00BC7661"/>
    <w:rsid w:val="00BD15C3"/>
    <w:rsid w:val="00BD5EA9"/>
    <w:rsid w:val="00BF4D64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D3E25"/>
    <w:rsid w:val="00CD7482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8438A"/>
    <w:rsid w:val="00D928E3"/>
    <w:rsid w:val="00D951D9"/>
    <w:rsid w:val="00D963D4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0C25"/>
    <w:rsid w:val="00E75721"/>
    <w:rsid w:val="00E81C65"/>
    <w:rsid w:val="00E8293E"/>
    <w:rsid w:val="00E86162"/>
    <w:rsid w:val="00E8776C"/>
    <w:rsid w:val="00E902E0"/>
    <w:rsid w:val="00EC551D"/>
    <w:rsid w:val="00ED10C5"/>
    <w:rsid w:val="00EE107D"/>
    <w:rsid w:val="00EE1A4B"/>
    <w:rsid w:val="00EE786C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91B51"/>
    <w:rsid w:val="00FB14EB"/>
    <w:rsid w:val="00FC4723"/>
    <w:rsid w:val="00FD5DC0"/>
    <w:rsid w:val="0A924924"/>
    <w:rsid w:val="169311E5"/>
    <w:rsid w:val="69FF9B77"/>
    <w:rsid w:val="73EC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88299-810D-40AA-9E1B-10A878F8B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75</cp:revision>
  <cp:lastPrinted>2025-07-31T08:37:00Z</cp:lastPrinted>
  <dcterms:created xsi:type="dcterms:W3CDTF">2024-11-21T14:32:00Z</dcterms:created>
  <dcterms:modified xsi:type="dcterms:W3CDTF">2025-07-31T08:37:00Z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