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44" w14:textId="07299261" w:rsidR="004A4769" w:rsidRDefault="00A62EE8" w:rsidP="004A4769">
      <w:pPr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 xml:space="preserve">Electric tricycle </w:t>
      </w:r>
      <w:r w:rsidR="0047213A" w:rsidRPr="0047213A">
        <w:rPr>
          <w:rFonts w:ascii="SerpentineDEEBol" w:hAnsi="SerpentineDEEBol"/>
          <w:i/>
          <w:color w:val="E36C0A" w:themeColor="accent6" w:themeShade="BF"/>
          <w:sz w:val="40"/>
          <w:szCs w:val="40"/>
        </w:rPr>
        <w:t>RURIS PILOT3070N</w:t>
      </w: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8A1B12" w:rsidRPr="008A1B12" w14:paraId="4508E88B" w14:textId="77777777" w:rsidTr="78B8CC26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C663BCF" w14:textId="77777777" w:rsidR="00764B68" w:rsidRPr="008A1B12" w:rsidRDefault="00C93662" w:rsidP="007019EC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Engine type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0CDD55B8" w:rsidR="00764B68" w:rsidRPr="008A1B12" w:rsidRDefault="004C25E1" w:rsidP="00C93662">
            <w:pPr>
              <w:jc w:val="center"/>
              <w:rPr>
                <w:sz w:val="32"/>
                <w:szCs w:val="32"/>
                <w:lang w:val="en-US"/>
              </w:rPr>
            </w:pPr>
            <w:r w:rsidRPr="008A1B12">
              <w:rPr>
                <w:sz w:val="32"/>
                <w:szCs w:val="32"/>
                <w:lang w:val="en-US"/>
              </w:rPr>
              <w:t>Electric</w:t>
            </w:r>
          </w:p>
        </w:tc>
      </w:tr>
      <w:tr w:rsidR="008A1B12" w:rsidRPr="008A1B12" w14:paraId="5396D0D2" w14:textId="77777777" w:rsidTr="78B8CC26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AFACFA2" w14:textId="3088BC43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Maximum engine power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2FC4959" w14:textId="3BC7867C" w:rsidR="0045796D" w:rsidRPr="008A1B12" w:rsidRDefault="00B23625" w:rsidP="0045796D">
            <w:pPr>
              <w:jc w:val="center"/>
              <w:rPr>
                <w:sz w:val="32"/>
                <w:szCs w:val="32"/>
                <w:lang w:val="en-US"/>
              </w:rPr>
            </w:pPr>
            <w:r w:rsidRPr="008A1B12">
              <w:rPr>
                <w:sz w:val="32"/>
                <w:szCs w:val="32"/>
                <w:lang w:val="en-US"/>
              </w:rPr>
              <w:t>2900W</w:t>
            </w:r>
          </w:p>
        </w:tc>
      </w:tr>
      <w:tr w:rsidR="008A1B12" w:rsidRPr="008A1B12" w14:paraId="1CA2D509" w14:textId="77777777" w:rsidTr="78B8CC26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CDE6D4" w14:textId="54334160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Nominal engine power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00EF471B" w:rsidR="0045796D" w:rsidRPr="008A1B12" w:rsidRDefault="0045796D" w:rsidP="0045796D">
            <w:pPr>
              <w:jc w:val="center"/>
              <w:rPr>
                <w:sz w:val="32"/>
                <w:szCs w:val="32"/>
                <w:lang w:val="en-US"/>
              </w:rPr>
            </w:pPr>
            <w:r w:rsidRPr="008A1B12">
              <w:rPr>
                <w:sz w:val="32"/>
                <w:szCs w:val="32"/>
                <w:lang w:val="en-US"/>
              </w:rPr>
              <w:t>2500W</w:t>
            </w:r>
          </w:p>
        </w:tc>
      </w:tr>
      <w:tr w:rsidR="008A1B12" w:rsidRPr="008A1B12" w14:paraId="42250D6C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D37850" w14:textId="5B72D5C2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Battery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1D0BB68D" w:rsidR="0045796D" w:rsidRPr="008A1B12" w:rsidRDefault="0045796D" w:rsidP="0045796D">
            <w:pPr>
              <w:jc w:val="center"/>
              <w:rPr>
                <w:sz w:val="32"/>
                <w:szCs w:val="32"/>
                <w:lang w:val="en-US"/>
              </w:rPr>
            </w:pPr>
            <w:r w:rsidRPr="008A1B12">
              <w:rPr>
                <w:sz w:val="32"/>
                <w:szCs w:val="32"/>
              </w:rPr>
              <w:t>Lead acid 72V 32Ah</w:t>
            </w:r>
          </w:p>
        </w:tc>
      </w:tr>
      <w:tr w:rsidR="008A1B12" w:rsidRPr="008A1B12" w14:paraId="05D5ACA4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80C4EC" w14:textId="326F8678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Autonomy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160C9620" w:rsidR="0045796D" w:rsidRPr="008A1B12" w:rsidRDefault="00D8438A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</w:rPr>
              <w:t>Up to 60Km</w:t>
            </w:r>
          </w:p>
        </w:tc>
      </w:tr>
      <w:tr w:rsidR="008A1B12" w:rsidRPr="008A1B12" w14:paraId="5E36BBEE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0348F12" w14:textId="594D881A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Charging time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B6148E7" w14:textId="0E6B220B" w:rsidR="0045796D" w:rsidRPr="008A1B12" w:rsidRDefault="0045796D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</w:rPr>
              <w:t>6-8 hours</w:t>
            </w:r>
          </w:p>
        </w:tc>
      </w:tr>
      <w:tr w:rsidR="008A1B12" w:rsidRPr="008A1B12" w14:paraId="1679226A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0AA7CC7" w14:textId="4CBA0184" w:rsidR="0045796D" w:rsidRPr="008A1B12" w:rsidRDefault="0045796D" w:rsidP="0045796D">
            <w:pPr>
              <w:rPr>
                <w:b/>
                <w:bCs/>
                <w:sz w:val="32"/>
                <w:szCs w:val="32"/>
              </w:rPr>
            </w:pPr>
            <w:r w:rsidRPr="008A1B12">
              <w:rPr>
                <w:b/>
                <w:bCs/>
                <w:sz w:val="32"/>
                <w:szCs w:val="32"/>
              </w:rPr>
              <w:t>EU standard charger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107F8471" w:rsidR="0045796D" w:rsidRPr="008A1B12" w:rsidRDefault="0045796D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</w:rPr>
              <w:t>72V 4A</w:t>
            </w:r>
          </w:p>
        </w:tc>
      </w:tr>
      <w:tr w:rsidR="008A1B12" w:rsidRPr="008A1B12" w14:paraId="2E8AB898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30A28A6" w14:textId="154A782E" w:rsidR="00744B7D" w:rsidRPr="008A1B12" w:rsidRDefault="00744B7D" w:rsidP="0045796D">
            <w:pPr>
              <w:rPr>
                <w:b/>
                <w:bCs/>
                <w:sz w:val="32"/>
                <w:szCs w:val="32"/>
              </w:rPr>
            </w:pPr>
            <w:r w:rsidRPr="008A1B12">
              <w:rPr>
                <w:b/>
                <w:bCs/>
                <w:sz w:val="32"/>
                <w:szCs w:val="32"/>
              </w:rPr>
              <w:t>Force reducer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7C653D4" w14:textId="19463373" w:rsidR="00744B7D" w:rsidRPr="008A1B12" w:rsidRDefault="00744B7D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</w:rPr>
              <w:t>YES</w:t>
            </w:r>
          </w:p>
        </w:tc>
      </w:tr>
      <w:tr w:rsidR="008A1B12" w:rsidRPr="008A1B12" w14:paraId="582D831D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14CC5AC" w14:textId="10A0506C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Maximum speed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7139F807" w:rsidR="0045796D" w:rsidRPr="008A1B12" w:rsidRDefault="0045796D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</w:rPr>
              <w:t>25Km/h</w:t>
            </w:r>
          </w:p>
        </w:tc>
      </w:tr>
      <w:tr w:rsidR="008A1B12" w:rsidRPr="008A1B12" w14:paraId="70BFE2F9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6AF6E9" w14:textId="501C476C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Loading capacity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67ECD45F" w:rsidR="0045796D" w:rsidRPr="008A1B12" w:rsidRDefault="0045796D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</w:rPr>
              <w:t>1 driver + 1 passenger</w:t>
            </w:r>
          </w:p>
        </w:tc>
      </w:tr>
      <w:tr w:rsidR="008A1B12" w:rsidRPr="008A1B12" w14:paraId="48FC53CD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1CE6F65" w14:textId="439D26B3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Maximum weight supported (kg)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0126E016" w:rsidR="0045796D" w:rsidRPr="008A1B12" w:rsidRDefault="6C5E619F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</w:rPr>
              <w:t>345 kg</w:t>
            </w:r>
          </w:p>
        </w:tc>
      </w:tr>
      <w:tr w:rsidR="008A1B12" w:rsidRPr="008A1B12" w14:paraId="17356E31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24D0D" w14:textId="6D07E482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Front/rear brake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62D64F34" w:rsidR="0045796D" w:rsidRPr="008A1B12" w:rsidRDefault="0045796D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</w:rPr>
              <w:t>Front Disc / Rear Drum</w:t>
            </w:r>
          </w:p>
        </w:tc>
      </w:tr>
      <w:tr w:rsidR="008A1B12" w:rsidRPr="008A1B12" w14:paraId="00183315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795EA45" w14:textId="482FC824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Front/rear tires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D494CE7" w14:textId="6C1DE365" w:rsidR="0045796D" w:rsidRPr="008A1B12" w:rsidRDefault="0045796D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</w:rPr>
              <w:t>3.00-10</w:t>
            </w:r>
          </w:p>
        </w:tc>
      </w:tr>
      <w:tr w:rsidR="008A1B12" w:rsidRPr="008A1B12" w14:paraId="6917B7C6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4C3FC34" w14:textId="14E0CD87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rFonts w:cstheme="minorHAnsi"/>
                <w:b/>
                <w:sz w:val="32"/>
                <w:szCs w:val="32"/>
              </w:rPr>
              <w:t>Tire pressure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DAF4C88" w14:textId="280B0B6A" w:rsidR="0045796D" w:rsidRPr="008A1B12" w:rsidRDefault="0045796D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</w:rPr>
              <w:t>2.5 bar</w:t>
            </w:r>
          </w:p>
        </w:tc>
      </w:tr>
      <w:tr w:rsidR="008A1B12" w:rsidRPr="008A1B12" w14:paraId="5D7D6D9A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7CA33B" w14:textId="299E1B79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rFonts w:cstheme="minorHAnsi"/>
                <w:b/>
                <w:sz w:val="32"/>
                <w:szCs w:val="32"/>
              </w:rPr>
              <w:t>Vehicle category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28EDB3D" w14:textId="4BC1F831" w:rsidR="0045796D" w:rsidRPr="008A1B12" w:rsidRDefault="0045796D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</w:rPr>
              <w:t>L2e-P</w:t>
            </w:r>
          </w:p>
        </w:tc>
      </w:tr>
      <w:tr w:rsidR="008A1B12" w:rsidRPr="008A1B12" w14:paraId="406453B6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6D42927" w14:textId="686B1091" w:rsidR="0045796D" w:rsidRPr="008A1B12" w:rsidRDefault="0045796D" w:rsidP="0045796D">
            <w:pPr>
              <w:rPr>
                <w:b/>
                <w:sz w:val="32"/>
                <w:szCs w:val="32"/>
              </w:rPr>
            </w:pPr>
            <w:r w:rsidRPr="008A1B12">
              <w:rPr>
                <w:b/>
                <w:sz w:val="32"/>
                <w:szCs w:val="32"/>
              </w:rPr>
              <w:t>Own weight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43BACE3" w14:textId="7D408B52" w:rsidR="0045796D" w:rsidRPr="008A1B12" w:rsidRDefault="44583D1D" w:rsidP="78B8CC26">
            <w:pPr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8A1B12">
              <w:rPr>
                <w:rFonts w:ascii="Calibri" w:eastAsia="Calibri" w:hAnsi="Calibri" w:cs="Calibri"/>
                <w:sz w:val="32"/>
                <w:szCs w:val="32"/>
              </w:rPr>
              <w:t>140kg</w:t>
            </w:r>
          </w:p>
        </w:tc>
      </w:tr>
      <w:tr w:rsidR="008A1B12" w:rsidRPr="008A1B12" w14:paraId="6417D17C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D5512F0" w14:textId="6E676650" w:rsidR="0045796D" w:rsidRPr="008A1B12" w:rsidRDefault="0045796D" w:rsidP="0045796D">
            <w:pPr>
              <w:rPr>
                <w:b/>
                <w:bCs/>
                <w:sz w:val="32"/>
                <w:szCs w:val="32"/>
              </w:rPr>
            </w:pPr>
            <w:r w:rsidRPr="008A1B12">
              <w:rPr>
                <w:b/>
                <w:bCs/>
                <w:sz w:val="32"/>
                <w:szCs w:val="32"/>
              </w:rPr>
              <w:t>Dimensions (L×W×H)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3C47DB8" w14:textId="10FA7848" w:rsidR="0045796D" w:rsidRPr="008A1B12" w:rsidRDefault="0045796D" w:rsidP="0045796D">
            <w:pPr>
              <w:jc w:val="center"/>
              <w:rPr>
                <w:sz w:val="32"/>
                <w:szCs w:val="32"/>
              </w:rPr>
            </w:pPr>
            <w:r w:rsidRPr="008A1B12">
              <w:rPr>
                <w:sz w:val="32"/>
                <w:szCs w:val="32"/>
                <w:lang w:val="en-US"/>
              </w:rPr>
              <w:t>2150x880x1700mm</w:t>
            </w:r>
          </w:p>
        </w:tc>
      </w:tr>
      <w:tr w:rsidR="008A1B12" w:rsidRPr="008A1B12" w14:paraId="4EEF70EB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3FE292E3" w14:textId="45382289" w:rsidR="00744B7D" w:rsidRPr="008A1B12" w:rsidRDefault="00744B7D" w:rsidP="0045796D">
            <w:pPr>
              <w:rPr>
                <w:b/>
                <w:bCs/>
                <w:sz w:val="32"/>
                <w:szCs w:val="32"/>
              </w:rPr>
            </w:pPr>
            <w:r w:rsidRPr="008A1B12">
              <w:rPr>
                <w:b/>
                <w:bCs/>
                <w:sz w:val="32"/>
                <w:szCs w:val="32"/>
              </w:rPr>
              <w:t>lighthouse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229F6D6" w14:textId="75C78087" w:rsidR="00744B7D" w:rsidRPr="008A1B12" w:rsidRDefault="00744B7D" w:rsidP="0045796D">
            <w:pPr>
              <w:jc w:val="center"/>
              <w:rPr>
                <w:sz w:val="32"/>
                <w:szCs w:val="32"/>
                <w:lang w:val="en-US"/>
              </w:rPr>
            </w:pPr>
            <w:r w:rsidRPr="008A1B12">
              <w:rPr>
                <w:sz w:val="32"/>
                <w:szCs w:val="32"/>
                <w:lang w:val="en-US"/>
              </w:rPr>
              <w:t>light</w:t>
            </w:r>
          </w:p>
        </w:tc>
      </w:tr>
      <w:tr w:rsidR="008A1B12" w:rsidRPr="008A1B12" w14:paraId="29F3E5E7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1133A06" w14:textId="66A21AE0" w:rsidR="00744B7D" w:rsidRPr="008A1B12" w:rsidRDefault="00744B7D" w:rsidP="0045796D">
            <w:pPr>
              <w:rPr>
                <w:b/>
                <w:bCs/>
                <w:sz w:val="32"/>
                <w:szCs w:val="32"/>
              </w:rPr>
            </w:pPr>
            <w:r w:rsidRPr="008A1B12">
              <w:rPr>
                <w:b/>
                <w:bCs/>
                <w:sz w:val="32"/>
                <w:szCs w:val="32"/>
              </w:rPr>
              <w:t>Display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9A5D547" w14:textId="04D97997" w:rsidR="00744B7D" w:rsidRPr="008A1B12" w:rsidRDefault="00744B7D" w:rsidP="0045796D">
            <w:pPr>
              <w:jc w:val="center"/>
              <w:rPr>
                <w:sz w:val="32"/>
                <w:szCs w:val="32"/>
                <w:lang w:val="en-US"/>
              </w:rPr>
            </w:pPr>
            <w:r w:rsidRPr="008A1B12">
              <w:rPr>
                <w:sz w:val="32"/>
                <w:szCs w:val="32"/>
                <w:lang w:val="en-US"/>
              </w:rPr>
              <w:t>Extra Large LCD</w:t>
            </w:r>
          </w:p>
        </w:tc>
      </w:tr>
      <w:tr w:rsidR="0045796D" w:rsidRPr="008A1B12" w14:paraId="506E5608" w14:textId="77777777" w:rsidTr="78B8CC26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6A9CEB8" w14:textId="7BD6563F" w:rsidR="0045796D" w:rsidRPr="008A1B12" w:rsidRDefault="00F53E4C" w:rsidP="0045796D">
            <w:pPr>
              <w:rPr>
                <w:b/>
                <w:bCs/>
                <w:sz w:val="32"/>
                <w:szCs w:val="32"/>
              </w:rPr>
            </w:pPr>
            <w:r w:rsidRPr="00F53E4C">
              <w:rPr>
                <w:b/>
                <w:bCs/>
                <w:sz w:val="32"/>
                <w:szCs w:val="32"/>
              </w:rPr>
              <w:t>Warranty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B6C2FB1" w14:textId="20725237" w:rsidR="0045796D" w:rsidRPr="008A1B12" w:rsidRDefault="0045796D" w:rsidP="0045796D">
            <w:pPr>
              <w:jc w:val="center"/>
              <w:rPr>
                <w:sz w:val="32"/>
                <w:szCs w:val="32"/>
                <w:lang w:val="en-US"/>
              </w:rPr>
            </w:pPr>
            <w:r w:rsidRPr="008A1B12">
              <w:rPr>
                <w:sz w:val="32"/>
                <w:szCs w:val="32"/>
                <w:lang w:val="en-US"/>
              </w:rPr>
              <w:t>24 months</w:t>
            </w:r>
          </w:p>
        </w:tc>
      </w:tr>
    </w:tbl>
    <w:p w14:paraId="45269EFC" w14:textId="77777777" w:rsidR="009B30B6" w:rsidRPr="008A1B12" w:rsidRDefault="009B30B6" w:rsidP="00764B68">
      <w:pPr>
        <w:jc w:val="center"/>
      </w:pPr>
    </w:p>
    <w:p w14:paraId="75AE15F7" w14:textId="11F844C8" w:rsidR="009B4513" w:rsidRPr="008A1B12" w:rsidRDefault="009B4513" w:rsidP="008A6817"/>
    <w:p w14:paraId="7E08E1A3" w14:textId="161BBD95" w:rsidR="0095273C" w:rsidRDefault="008A6817" w:rsidP="00282ADF">
      <w:r>
        <w:t xml:space="preserve"> </w:t>
      </w:r>
    </w:p>
    <w:sectPr w:rsidR="0095273C" w:rsidSect="00291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CD30A" w14:textId="77777777" w:rsidR="00E11343" w:rsidRDefault="00E11343" w:rsidP="00291AE8">
      <w:pPr>
        <w:spacing w:after="0" w:line="240" w:lineRule="auto"/>
      </w:pPr>
      <w:r>
        <w:separator/>
      </w:r>
    </w:p>
  </w:endnote>
  <w:endnote w:type="continuationSeparator" w:id="0">
    <w:p w14:paraId="25CDF9BA" w14:textId="77777777" w:rsidR="00E11343" w:rsidRDefault="00E11343" w:rsidP="00291AE8">
      <w:pPr>
        <w:spacing w:after="0" w:line="240" w:lineRule="auto"/>
      </w:pPr>
      <w:r>
        <w:continuationSeparator/>
      </w:r>
    </w:p>
  </w:endnote>
  <w:endnote w:type="continuationNotice" w:id="1">
    <w:p w14:paraId="0661F811" w14:textId="77777777" w:rsidR="00E11343" w:rsidRDefault="00E113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9D5E" w14:textId="77777777" w:rsidR="00BF4D64" w:rsidRDefault="00BF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4F60E72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4F60E72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D72" w14:textId="77777777" w:rsidR="00BF4D64" w:rsidRDefault="00BF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2FDEB" w14:textId="77777777" w:rsidR="00E11343" w:rsidRDefault="00E11343" w:rsidP="00291AE8">
      <w:pPr>
        <w:spacing w:after="0" w:line="240" w:lineRule="auto"/>
      </w:pPr>
      <w:r>
        <w:separator/>
      </w:r>
    </w:p>
  </w:footnote>
  <w:footnote w:type="continuationSeparator" w:id="0">
    <w:p w14:paraId="511D7E14" w14:textId="77777777" w:rsidR="00E11343" w:rsidRDefault="00E11343" w:rsidP="00291AE8">
      <w:pPr>
        <w:spacing w:after="0" w:line="240" w:lineRule="auto"/>
      </w:pPr>
      <w:r>
        <w:continuationSeparator/>
      </w:r>
    </w:p>
  </w:footnote>
  <w:footnote w:type="continuationNotice" w:id="1">
    <w:p w14:paraId="418D081C" w14:textId="77777777" w:rsidR="00E11343" w:rsidRDefault="00E113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1A" w14:textId="77777777" w:rsidR="00BF4D64" w:rsidRDefault="00BF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0E2227E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0E2227E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459D" w14:textId="77777777" w:rsidR="00BF4D64" w:rsidRDefault="00BF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46B1C"/>
    <w:rsid w:val="000518EA"/>
    <w:rsid w:val="0006124A"/>
    <w:rsid w:val="0006529C"/>
    <w:rsid w:val="000765E5"/>
    <w:rsid w:val="00083364"/>
    <w:rsid w:val="00083DE5"/>
    <w:rsid w:val="0009200B"/>
    <w:rsid w:val="000B6BB6"/>
    <w:rsid w:val="000D3EA5"/>
    <w:rsid w:val="000E1249"/>
    <w:rsid w:val="000F2E17"/>
    <w:rsid w:val="000F49A7"/>
    <w:rsid w:val="00107339"/>
    <w:rsid w:val="00125DB6"/>
    <w:rsid w:val="00127662"/>
    <w:rsid w:val="00141ADC"/>
    <w:rsid w:val="001615DB"/>
    <w:rsid w:val="001769D9"/>
    <w:rsid w:val="001824B8"/>
    <w:rsid w:val="001917AC"/>
    <w:rsid w:val="001A50D9"/>
    <w:rsid w:val="001A5E67"/>
    <w:rsid w:val="001A7FF6"/>
    <w:rsid w:val="001C07B7"/>
    <w:rsid w:val="001C7531"/>
    <w:rsid w:val="001C7961"/>
    <w:rsid w:val="001D04C6"/>
    <w:rsid w:val="001D395B"/>
    <w:rsid w:val="001D4532"/>
    <w:rsid w:val="001E45B7"/>
    <w:rsid w:val="001E732E"/>
    <w:rsid w:val="002115F6"/>
    <w:rsid w:val="00221E23"/>
    <w:rsid w:val="00244926"/>
    <w:rsid w:val="00265163"/>
    <w:rsid w:val="0028249E"/>
    <w:rsid w:val="00282ADF"/>
    <w:rsid w:val="0029096E"/>
    <w:rsid w:val="00291AE8"/>
    <w:rsid w:val="002938EF"/>
    <w:rsid w:val="002B6E19"/>
    <w:rsid w:val="002C53DA"/>
    <w:rsid w:val="002D638F"/>
    <w:rsid w:val="002E0C77"/>
    <w:rsid w:val="002F1684"/>
    <w:rsid w:val="00304847"/>
    <w:rsid w:val="00306503"/>
    <w:rsid w:val="003114D5"/>
    <w:rsid w:val="00330297"/>
    <w:rsid w:val="00333B07"/>
    <w:rsid w:val="003409A0"/>
    <w:rsid w:val="00345BD1"/>
    <w:rsid w:val="00367D8D"/>
    <w:rsid w:val="00385E4F"/>
    <w:rsid w:val="0039758E"/>
    <w:rsid w:val="003D7904"/>
    <w:rsid w:val="003E24AB"/>
    <w:rsid w:val="00406563"/>
    <w:rsid w:val="004156B8"/>
    <w:rsid w:val="0045796D"/>
    <w:rsid w:val="00460BD6"/>
    <w:rsid w:val="00463BDE"/>
    <w:rsid w:val="0047213A"/>
    <w:rsid w:val="00475692"/>
    <w:rsid w:val="0048590D"/>
    <w:rsid w:val="00490C52"/>
    <w:rsid w:val="00491220"/>
    <w:rsid w:val="004A4769"/>
    <w:rsid w:val="004B2CA1"/>
    <w:rsid w:val="004B5250"/>
    <w:rsid w:val="004B5A37"/>
    <w:rsid w:val="004C25E1"/>
    <w:rsid w:val="004D4024"/>
    <w:rsid w:val="004D5875"/>
    <w:rsid w:val="004E0400"/>
    <w:rsid w:val="00505A06"/>
    <w:rsid w:val="00507A79"/>
    <w:rsid w:val="00522828"/>
    <w:rsid w:val="00527531"/>
    <w:rsid w:val="00554B9D"/>
    <w:rsid w:val="0056273F"/>
    <w:rsid w:val="00566226"/>
    <w:rsid w:val="00570CAE"/>
    <w:rsid w:val="005717B0"/>
    <w:rsid w:val="005829AB"/>
    <w:rsid w:val="00587FE1"/>
    <w:rsid w:val="00593505"/>
    <w:rsid w:val="00594687"/>
    <w:rsid w:val="0059683A"/>
    <w:rsid w:val="005A2FC5"/>
    <w:rsid w:val="005B1E0C"/>
    <w:rsid w:val="005C16DA"/>
    <w:rsid w:val="005C50F9"/>
    <w:rsid w:val="005F75F3"/>
    <w:rsid w:val="00622CD3"/>
    <w:rsid w:val="00636684"/>
    <w:rsid w:val="00647716"/>
    <w:rsid w:val="00653FE1"/>
    <w:rsid w:val="00664955"/>
    <w:rsid w:val="0066587A"/>
    <w:rsid w:val="00673653"/>
    <w:rsid w:val="00680060"/>
    <w:rsid w:val="006C6AB8"/>
    <w:rsid w:val="006E39A5"/>
    <w:rsid w:val="006E48E5"/>
    <w:rsid w:val="006E564C"/>
    <w:rsid w:val="006E794B"/>
    <w:rsid w:val="00700527"/>
    <w:rsid w:val="007029F5"/>
    <w:rsid w:val="0071202B"/>
    <w:rsid w:val="007128D2"/>
    <w:rsid w:val="00734EE0"/>
    <w:rsid w:val="00744B7D"/>
    <w:rsid w:val="0074523E"/>
    <w:rsid w:val="00754364"/>
    <w:rsid w:val="0076041A"/>
    <w:rsid w:val="007619FD"/>
    <w:rsid w:val="00764B68"/>
    <w:rsid w:val="0076698B"/>
    <w:rsid w:val="007706CD"/>
    <w:rsid w:val="00771BEC"/>
    <w:rsid w:val="00774A98"/>
    <w:rsid w:val="00790F65"/>
    <w:rsid w:val="007A1FD6"/>
    <w:rsid w:val="007A38E5"/>
    <w:rsid w:val="007C62C6"/>
    <w:rsid w:val="007D18F7"/>
    <w:rsid w:val="007E007D"/>
    <w:rsid w:val="007E4C16"/>
    <w:rsid w:val="007E56A1"/>
    <w:rsid w:val="007F0A65"/>
    <w:rsid w:val="007F1D37"/>
    <w:rsid w:val="007F24AF"/>
    <w:rsid w:val="007F6D9D"/>
    <w:rsid w:val="008021F7"/>
    <w:rsid w:val="0080436A"/>
    <w:rsid w:val="0081522C"/>
    <w:rsid w:val="00820614"/>
    <w:rsid w:val="00831DE4"/>
    <w:rsid w:val="008400BD"/>
    <w:rsid w:val="008412C2"/>
    <w:rsid w:val="0085296F"/>
    <w:rsid w:val="00855A23"/>
    <w:rsid w:val="00865C22"/>
    <w:rsid w:val="00886E96"/>
    <w:rsid w:val="008A1B12"/>
    <w:rsid w:val="008A6817"/>
    <w:rsid w:val="008B2125"/>
    <w:rsid w:val="008B35BB"/>
    <w:rsid w:val="008B3A98"/>
    <w:rsid w:val="008B4E33"/>
    <w:rsid w:val="008B7D16"/>
    <w:rsid w:val="008D0084"/>
    <w:rsid w:val="008E28D7"/>
    <w:rsid w:val="0091683F"/>
    <w:rsid w:val="00923620"/>
    <w:rsid w:val="009344B4"/>
    <w:rsid w:val="00942583"/>
    <w:rsid w:val="009434EB"/>
    <w:rsid w:val="0095273C"/>
    <w:rsid w:val="009625A9"/>
    <w:rsid w:val="00962E6F"/>
    <w:rsid w:val="009631F9"/>
    <w:rsid w:val="00967A91"/>
    <w:rsid w:val="00974ACF"/>
    <w:rsid w:val="00974DA1"/>
    <w:rsid w:val="00975F82"/>
    <w:rsid w:val="00987746"/>
    <w:rsid w:val="009A43C3"/>
    <w:rsid w:val="009B30B6"/>
    <w:rsid w:val="009B4513"/>
    <w:rsid w:val="009D629F"/>
    <w:rsid w:val="009D6D50"/>
    <w:rsid w:val="00A00640"/>
    <w:rsid w:val="00A07F10"/>
    <w:rsid w:val="00A12098"/>
    <w:rsid w:val="00A12753"/>
    <w:rsid w:val="00A17C7C"/>
    <w:rsid w:val="00A254C1"/>
    <w:rsid w:val="00A2662E"/>
    <w:rsid w:val="00A4291F"/>
    <w:rsid w:val="00A44365"/>
    <w:rsid w:val="00A60C60"/>
    <w:rsid w:val="00A62E71"/>
    <w:rsid w:val="00A62EE8"/>
    <w:rsid w:val="00A85026"/>
    <w:rsid w:val="00A91534"/>
    <w:rsid w:val="00A975ED"/>
    <w:rsid w:val="00AA6DD7"/>
    <w:rsid w:val="00AB561A"/>
    <w:rsid w:val="00AB7681"/>
    <w:rsid w:val="00AD00C1"/>
    <w:rsid w:val="00AD2C5F"/>
    <w:rsid w:val="00B22E2D"/>
    <w:rsid w:val="00B23625"/>
    <w:rsid w:val="00B42B60"/>
    <w:rsid w:val="00B64B2E"/>
    <w:rsid w:val="00B7604C"/>
    <w:rsid w:val="00B77343"/>
    <w:rsid w:val="00B828FA"/>
    <w:rsid w:val="00B90B9C"/>
    <w:rsid w:val="00B9293D"/>
    <w:rsid w:val="00B93F48"/>
    <w:rsid w:val="00BC7661"/>
    <w:rsid w:val="00BD15C3"/>
    <w:rsid w:val="00BD5EA9"/>
    <w:rsid w:val="00BF4D64"/>
    <w:rsid w:val="00BF50F6"/>
    <w:rsid w:val="00C0554B"/>
    <w:rsid w:val="00C06848"/>
    <w:rsid w:val="00C26358"/>
    <w:rsid w:val="00C26C9B"/>
    <w:rsid w:val="00C31BE3"/>
    <w:rsid w:val="00C31E77"/>
    <w:rsid w:val="00C33C5F"/>
    <w:rsid w:val="00C4567E"/>
    <w:rsid w:val="00C545C6"/>
    <w:rsid w:val="00C609DF"/>
    <w:rsid w:val="00C65F33"/>
    <w:rsid w:val="00C66883"/>
    <w:rsid w:val="00C83703"/>
    <w:rsid w:val="00C93662"/>
    <w:rsid w:val="00CB5242"/>
    <w:rsid w:val="00CD3E25"/>
    <w:rsid w:val="00CF0516"/>
    <w:rsid w:val="00CF0EB1"/>
    <w:rsid w:val="00D032E3"/>
    <w:rsid w:val="00D121B5"/>
    <w:rsid w:val="00D221DA"/>
    <w:rsid w:val="00D35DF4"/>
    <w:rsid w:val="00D36266"/>
    <w:rsid w:val="00D57677"/>
    <w:rsid w:val="00D630B7"/>
    <w:rsid w:val="00D70A70"/>
    <w:rsid w:val="00D71412"/>
    <w:rsid w:val="00D7319B"/>
    <w:rsid w:val="00D75412"/>
    <w:rsid w:val="00D767C7"/>
    <w:rsid w:val="00D8438A"/>
    <w:rsid w:val="00D928E3"/>
    <w:rsid w:val="00D963D4"/>
    <w:rsid w:val="00DA79A1"/>
    <w:rsid w:val="00DC2763"/>
    <w:rsid w:val="00DE0F90"/>
    <w:rsid w:val="00DE60ED"/>
    <w:rsid w:val="00DF45D9"/>
    <w:rsid w:val="00E02668"/>
    <w:rsid w:val="00E0292A"/>
    <w:rsid w:val="00E11343"/>
    <w:rsid w:val="00E11F67"/>
    <w:rsid w:val="00E129BE"/>
    <w:rsid w:val="00E17695"/>
    <w:rsid w:val="00E3046C"/>
    <w:rsid w:val="00E40C66"/>
    <w:rsid w:val="00E563E5"/>
    <w:rsid w:val="00E63555"/>
    <w:rsid w:val="00E67455"/>
    <w:rsid w:val="00E75721"/>
    <w:rsid w:val="00E81C65"/>
    <w:rsid w:val="00E8293E"/>
    <w:rsid w:val="00E86162"/>
    <w:rsid w:val="00E8776C"/>
    <w:rsid w:val="00E902E0"/>
    <w:rsid w:val="00EC551D"/>
    <w:rsid w:val="00ED10C5"/>
    <w:rsid w:val="00EE1A4B"/>
    <w:rsid w:val="00EE786C"/>
    <w:rsid w:val="00EF6644"/>
    <w:rsid w:val="00F01D60"/>
    <w:rsid w:val="00F05AAA"/>
    <w:rsid w:val="00F133E7"/>
    <w:rsid w:val="00F27188"/>
    <w:rsid w:val="00F53E4C"/>
    <w:rsid w:val="00F562F3"/>
    <w:rsid w:val="00F82244"/>
    <w:rsid w:val="00F8412F"/>
    <w:rsid w:val="00F86800"/>
    <w:rsid w:val="00FB14EB"/>
    <w:rsid w:val="00FC4723"/>
    <w:rsid w:val="00FD5DC0"/>
    <w:rsid w:val="169311E5"/>
    <w:rsid w:val="38CFE527"/>
    <w:rsid w:val="44583D1D"/>
    <w:rsid w:val="6C5E619F"/>
    <w:rsid w:val="78B8C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E5475986-BF7F-411D-8EE1-F556E8E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te a new document." ma:contentTypeScope="" ma:versionID="35800974d326ab55d9182c08bd5ee72e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21746bdc5320c57f658fda602902efd0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Props1.xml><?xml version="1.0" encoding="utf-8"?>
<ds:datastoreItem xmlns:ds="http://schemas.openxmlformats.org/officeDocument/2006/customXml" ds:itemID="{3A218993-7867-407A-9552-452AF1D0B214}"/>
</file>

<file path=customXml/itemProps2.xml><?xml version="1.0" encoding="utf-8"?>
<ds:datastoreItem xmlns:ds="http://schemas.openxmlformats.org/officeDocument/2006/customXml" ds:itemID="{E397D74D-59F9-485F-BD54-7B71FAAF5B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154DF-DD71-49A8-9FE6-2891F50FF4F0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dtp</dc:creator>
  <cp:lastModifiedBy>Ruris Impex SRL</cp:lastModifiedBy>
  <cp:revision>73</cp:revision>
  <cp:lastPrinted>2025-07-31T08:43:00Z</cp:lastPrinted>
  <dcterms:created xsi:type="dcterms:W3CDTF">2024-11-21T14:32:00Z</dcterms:created>
  <dcterms:modified xsi:type="dcterms:W3CDTF">2025-07-31T08:43:00Z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