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A4144" w14:textId="7505665B" w:rsidR="004A4769" w:rsidRDefault="00A62EE8" w:rsidP="004A4769">
      <w:pPr>
        <w:jc w:val="center"/>
        <w:rPr>
          <w:rFonts w:ascii="SerpentineDEEBol" w:hAnsi="SerpentineDEEBol"/>
          <w:i/>
          <w:color w:val="E36C0A" w:themeColor="accent6" w:themeShade="BF"/>
          <w:sz w:val="40"/>
          <w:szCs w:val="40"/>
        </w:rPr>
      </w:pPr>
      <w:r>
        <w:rPr>
          <w:rFonts w:ascii="Arial" w:hAnsi="Arial" w:cs="Arial"/>
          <w:b/>
          <w:i/>
          <w:sz w:val="40"/>
          <w:szCs w:val="40"/>
        </w:rPr>
        <w:t xml:space="preserve">Cargo electric tricycle </w:t>
      </w:r>
      <w:r w:rsidR="0047213A" w:rsidRPr="0047213A">
        <w:rPr>
          <w:rFonts w:ascii="SerpentineDEEBol" w:hAnsi="SerpentineDEEBol"/>
          <w:i/>
          <w:color w:val="E36C0A" w:themeColor="accent6" w:themeShade="BF"/>
          <w:sz w:val="40"/>
          <w:szCs w:val="40"/>
        </w:rPr>
        <w:t>RURIS PILOT3120G</w:t>
      </w:r>
    </w:p>
    <w:tbl>
      <w:tblPr>
        <w:tblStyle w:val="TableGrid"/>
        <w:tblW w:w="9147" w:type="dxa"/>
        <w:jc w:val="center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770"/>
        <w:gridCol w:w="4377"/>
      </w:tblGrid>
      <w:tr w:rsidR="00764B68" w14:paraId="4508E88B" w14:textId="77777777" w:rsidTr="15A4C605">
        <w:trPr>
          <w:trHeight w:val="468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1C663BCF" w14:textId="77777777" w:rsidR="00764B68" w:rsidRPr="00967A91" w:rsidRDefault="00C93662" w:rsidP="007019EC">
            <w:pPr>
              <w:rPr>
                <w:b/>
                <w:sz w:val="32"/>
                <w:szCs w:val="32"/>
              </w:rPr>
            </w:pPr>
            <w:r w:rsidRPr="00C93662">
              <w:rPr>
                <w:b/>
                <w:sz w:val="32"/>
                <w:szCs w:val="32"/>
              </w:rPr>
              <w:t>Engine type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19113AC9" w14:textId="0CDD55B8" w:rsidR="00764B68" w:rsidRPr="00A07F10" w:rsidRDefault="004C25E1" w:rsidP="00C93662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Electric</w:t>
            </w:r>
          </w:p>
        </w:tc>
      </w:tr>
      <w:tr w:rsidR="00A71A4E" w14:paraId="0F6A6F08" w14:textId="77777777" w:rsidTr="15A4C605">
        <w:trPr>
          <w:trHeight w:val="468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0166BF4F" w14:textId="0CB72438" w:rsidR="00A71A4E" w:rsidRPr="00C93662" w:rsidRDefault="00A71A4E" w:rsidP="00A71A4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Maximum engine power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5DC5FC3C" w14:textId="52DDA5BA" w:rsidR="00A71A4E" w:rsidRDefault="007E14DE" w:rsidP="00A71A4E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2000W</w:t>
            </w:r>
          </w:p>
        </w:tc>
      </w:tr>
      <w:tr w:rsidR="00A71A4E" w14:paraId="1CA2D509" w14:textId="77777777" w:rsidTr="15A4C605">
        <w:trPr>
          <w:trHeight w:val="468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01CDE6D4" w14:textId="787CA73A" w:rsidR="00A71A4E" w:rsidRDefault="00A71A4E" w:rsidP="00A71A4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Nominal engine power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531D0DAF" w14:textId="19D8D7BE" w:rsidR="00A71A4E" w:rsidRPr="00C93662" w:rsidRDefault="00A71A4E" w:rsidP="00A71A4E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1500W</w:t>
            </w:r>
          </w:p>
        </w:tc>
      </w:tr>
      <w:tr w:rsidR="00A71A4E" w14:paraId="42250D6C" w14:textId="77777777" w:rsidTr="15A4C605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2DD37850" w14:textId="5B72D5C2" w:rsidR="00A71A4E" w:rsidRDefault="00A71A4E" w:rsidP="00A71A4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Battery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24BB57D3" w14:textId="76A0B152" w:rsidR="00A71A4E" w:rsidRPr="00975F82" w:rsidRDefault="00A71A4E" w:rsidP="00A71A4E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</w:rPr>
              <w:t>Lead acid 72V 45Ah</w:t>
            </w:r>
          </w:p>
        </w:tc>
      </w:tr>
      <w:tr w:rsidR="00A71A4E" w14:paraId="05D5ACA4" w14:textId="77777777" w:rsidTr="15A4C605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2280C4EC" w14:textId="326F8678" w:rsidR="00A71A4E" w:rsidRPr="00975F82" w:rsidRDefault="00A71A4E" w:rsidP="00A71A4E">
            <w:pPr>
              <w:rPr>
                <w:b/>
                <w:sz w:val="32"/>
                <w:szCs w:val="32"/>
              </w:rPr>
            </w:pPr>
            <w:r w:rsidRPr="00D221DA">
              <w:rPr>
                <w:b/>
                <w:sz w:val="32"/>
                <w:szCs w:val="32"/>
              </w:rPr>
              <w:t>Autonomy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410F5FA9" w14:textId="3C389699" w:rsidR="00A71A4E" w:rsidRDefault="009C224C" w:rsidP="00A71A4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Up to 70Km</w:t>
            </w:r>
          </w:p>
        </w:tc>
      </w:tr>
      <w:tr w:rsidR="00A71A4E" w14:paraId="5E36BBEE" w14:textId="77777777" w:rsidTr="15A4C605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00348F12" w14:textId="594D881A" w:rsidR="00A71A4E" w:rsidRPr="002D638F" w:rsidRDefault="00A71A4E" w:rsidP="00A71A4E">
            <w:pPr>
              <w:rPr>
                <w:b/>
                <w:sz w:val="32"/>
                <w:szCs w:val="32"/>
              </w:rPr>
            </w:pPr>
            <w:r w:rsidRPr="002D638F">
              <w:rPr>
                <w:b/>
                <w:sz w:val="32"/>
                <w:szCs w:val="32"/>
              </w:rPr>
              <w:t>Charging time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7B6148E7" w14:textId="0E6B220B" w:rsidR="00A71A4E" w:rsidRDefault="00A71A4E" w:rsidP="00A71A4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6-8 hours</w:t>
            </w:r>
          </w:p>
        </w:tc>
      </w:tr>
      <w:tr w:rsidR="00A71A4E" w14:paraId="1679226A" w14:textId="77777777" w:rsidTr="15A4C605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60AA7CC7" w14:textId="4CBA0184" w:rsidR="00A71A4E" w:rsidRDefault="00A71A4E" w:rsidP="00A71A4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EU standard charger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0781B7E9" w14:textId="7E7AFB93" w:rsidR="00A71A4E" w:rsidRDefault="00A71A4E" w:rsidP="00A71A4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72V 6A</w:t>
            </w:r>
          </w:p>
        </w:tc>
      </w:tr>
      <w:tr w:rsidR="009C224C" w14:paraId="72CADABC" w14:textId="77777777" w:rsidTr="15A4C605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2BA41BF7" w14:textId="1EE8119F" w:rsidR="009C224C" w:rsidRDefault="00723EBA" w:rsidP="00A71A4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Force reducer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51D1A59A" w14:textId="46FCEE89" w:rsidR="009C224C" w:rsidRDefault="009C224C" w:rsidP="00A71A4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YES</w:t>
            </w:r>
          </w:p>
        </w:tc>
      </w:tr>
      <w:tr w:rsidR="00A71A4E" w14:paraId="582D831D" w14:textId="77777777" w:rsidTr="15A4C605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714CC5AC" w14:textId="10A0506C" w:rsidR="00A71A4E" w:rsidRDefault="00A71A4E" w:rsidP="00A71A4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Maximum speed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29485D3C" w14:textId="7139F807" w:rsidR="00A71A4E" w:rsidRDefault="00A71A4E" w:rsidP="00A71A4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25Km/h</w:t>
            </w:r>
          </w:p>
        </w:tc>
      </w:tr>
      <w:tr w:rsidR="00A71A4E" w14:paraId="70BFE2F9" w14:textId="77777777" w:rsidTr="15A4C605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566AF6E9" w14:textId="501C476C" w:rsidR="00A71A4E" w:rsidRPr="00975F82" w:rsidRDefault="00A71A4E" w:rsidP="00A71A4E">
            <w:pPr>
              <w:rPr>
                <w:b/>
                <w:sz w:val="32"/>
                <w:szCs w:val="32"/>
              </w:rPr>
            </w:pPr>
            <w:r w:rsidRPr="00A12098">
              <w:rPr>
                <w:b/>
                <w:sz w:val="32"/>
                <w:szCs w:val="32"/>
              </w:rPr>
              <w:t>Loading capacity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608F33B7" w14:textId="4F1231BC" w:rsidR="00A71A4E" w:rsidRDefault="00A71A4E" w:rsidP="00A71A4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 driver</w:t>
            </w:r>
          </w:p>
        </w:tc>
      </w:tr>
      <w:tr w:rsidR="00A71A4E" w14:paraId="48FC53CD" w14:textId="77777777" w:rsidTr="15A4C605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11CE6F65" w14:textId="439D26B3" w:rsidR="00A71A4E" w:rsidRDefault="00A71A4E" w:rsidP="00A71A4E">
            <w:pPr>
              <w:rPr>
                <w:b/>
                <w:sz w:val="32"/>
                <w:szCs w:val="32"/>
              </w:rPr>
            </w:pPr>
            <w:r w:rsidRPr="006E39A5">
              <w:rPr>
                <w:b/>
                <w:sz w:val="32"/>
                <w:szCs w:val="32"/>
              </w:rPr>
              <w:t>Maximum weight supported (kg)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37942280" w14:textId="7B82051E" w:rsidR="00A71A4E" w:rsidRDefault="456D210E" w:rsidP="00A71A4E">
            <w:pPr>
              <w:jc w:val="center"/>
              <w:rPr>
                <w:sz w:val="32"/>
                <w:szCs w:val="32"/>
              </w:rPr>
            </w:pPr>
            <w:r w:rsidRPr="20B6E4FD">
              <w:rPr>
                <w:sz w:val="32"/>
                <w:szCs w:val="32"/>
              </w:rPr>
              <w:t>542 kg</w:t>
            </w:r>
          </w:p>
        </w:tc>
      </w:tr>
      <w:tr w:rsidR="00A71A4E" w14:paraId="17356E31" w14:textId="77777777" w:rsidTr="15A4C605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65024D0D" w14:textId="6D07E482" w:rsidR="00A71A4E" w:rsidRDefault="00A71A4E" w:rsidP="00A71A4E">
            <w:pPr>
              <w:rPr>
                <w:b/>
                <w:sz w:val="32"/>
                <w:szCs w:val="32"/>
              </w:rPr>
            </w:pPr>
            <w:r w:rsidRPr="005717B0">
              <w:rPr>
                <w:b/>
                <w:sz w:val="32"/>
                <w:szCs w:val="32"/>
              </w:rPr>
              <w:t>Front/rear brake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2452CAA9" w14:textId="62D64F34" w:rsidR="00A71A4E" w:rsidRDefault="00A71A4E" w:rsidP="00A71A4E">
            <w:pPr>
              <w:jc w:val="center"/>
              <w:rPr>
                <w:sz w:val="32"/>
                <w:szCs w:val="32"/>
              </w:rPr>
            </w:pPr>
            <w:r w:rsidRPr="00734EE0">
              <w:rPr>
                <w:sz w:val="32"/>
                <w:szCs w:val="32"/>
              </w:rPr>
              <w:t>Front Disc / Rear Drum</w:t>
            </w:r>
          </w:p>
        </w:tc>
      </w:tr>
      <w:tr w:rsidR="00A71A4E" w14:paraId="00183315" w14:textId="77777777" w:rsidTr="15A4C605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6795EA45" w14:textId="482FC824" w:rsidR="00A71A4E" w:rsidRPr="00975F82" w:rsidRDefault="00A71A4E" w:rsidP="00A71A4E">
            <w:pPr>
              <w:rPr>
                <w:b/>
                <w:sz w:val="32"/>
                <w:szCs w:val="32"/>
              </w:rPr>
            </w:pPr>
            <w:r w:rsidRPr="007E007D">
              <w:rPr>
                <w:b/>
                <w:sz w:val="32"/>
                <w:szCs w:val="32"/>
              </w:rPr>
              <w:t>Front/rear tires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594B728F" w14:textId="77777777" w:rsidR="00A71A4E" w:rsidRDefault="00A71A4E" w:rsidP="00A71A4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Girl 3.00-12</w:t>
            </w:r>
          </w:p>
          <w:p w14:paraId="7D494CE7" w14:textId="295084C3" w:rsidR="00A71A4E" w:rsidRDefault="00A71A4E" w:rsidP="00A71A4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Rear 4.00-12</w:t>
            </w:r>
          </w:p>
        </w:tc>
      </w:tr>
      <w:tr w:rsidR="00A71A4E" w14:paraId="54F97576" w14:textId="77777777" w:rsidTr="15A4C605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54B3A564" w14:textId="42FB8873" w:rsidR="00A71A4E" w:rsidRPr="007E007D" w:rsidRDefault="00A71A4E" w:rsidP="00A71A4E">
            <w:pPr>
              <w:rPr>
                <w:b/>
                <w:sz w:val="32"/>
                <w:szCs w:val="32"/>
              </w:rPr>
            </w:pPr>
            <w:r w:rsidRPr="003B6F6A">
              <w:rPr>
                <w:rFonts w:cstheme="minorHAnsi"/>
                <w:b/>
                <w:sz w:val="32"/>
                <w:szCs w:val="32"/>
              </w:rPr>
              <w:t>Tire pressure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1B88C33B" w14:textId="2344EAC4" w:rsidR="00A71A4E" w:rsidRDefault="00A71A4E" w:rsidP="00A71A4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Front 2.3 bar</w:t>
            </w:r>
          </w:p>
          <w:p w14:paraId="0ADCD58F" w14:textId="23F0D6EF" w:rsidR="00A71A4E" w:rsidRDefault="00A71A4E" w:rsidP="00A71A4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Rear 2.5 bar</w:t>
            </w:r>
          </w:p>
        </w:tc>
      </w:tr>
      <w:tr w:rsidR="00A71A4E" w14:paraId="08E85458" w14:textId="77777777" w:rsidTr="15A4C605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12A5B578" w14:textId="30EA72FE" w:rsidR="00A71A4E" w:rsidRPr="007E007D" w:rsidRDefault="00A71A4E" w:rsidP="00A71A4E">
            <w:pPr>
              <w:rPr>
                <w:b/>
                <w:sz w:val="32"/>
                <w:szCs w:val="32"/>
              </w:rPr>
            </w:pPr>
            <w:r w:rsidRPr="003B6F6A">
              <w:rPr>
                <w:rFonts w:cstheme="minorHAnsi"/>
                <w:b/>
                <w:sz w:val="32"/>
                <w:szCs w:val="32"/>
              </w:rPr>
              <w:t>Vehicle category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7A2F6FFE" w14:textId="2D4A401C" w:rsidR="00A71A4E" w:rsidRDefault="00A71A4E" w:rsidP="00A71A4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L2e-U</w:t>
            </w:r>
          </w:p>
        </w:tc>
      </w:tr>
      <w:tr w:rsidR="00A71A4E" w14:paraId="406453B6" w14:textId="77777777" w:rsidTr="15A4C605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76D42927" w14:textId="686B1091" w:rsidR="00A71A4E" w:rsidRDefault="00A71A4E" w:rsidP="00A71A4E">
            <w:pPr>
              <w:rPr>
                <w:b/>
                <w:sz w:val="32"/>
                <w:szCs w:val="32"/>
              </w:rPr>
            </w:pPr>
            <w:r w:rsidRPr="00831DE4">
              <w:rPr>
                <w:b/>
                <w:sz w:val="32"/>
                <w:szCs w:val="32"/>
              </w:rPr>
              <w:t>Own weight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443BACE3" w14:textId="45B4E9F7" w:rsidR="00A71A4E" w:rsidRDefault="00A71A4E" w:rsidP="00A71A4E">
            <w:pPr>
              <w:jc w:val="center"/>
              <w:rPr>
                <w:sz w:val="32"/>
                <w:szCs w:val="32"/>
              </w:rPr>
            </w:pPr>
            <w:r w:rsidRPr="15A4C605">
              <w:rPr>
                <w:sz w:val="32"/>
                <w:szCs w:val="32"/>
              </w:rPr>
              <w:t>200 kg</w:t>
            </w:r>
          </w:p>
        </w:tc>
      </w:tr>
      <w:tr w:rsidR="00A71A4E" w14:paraId="6417D17C" w14:textId="77777777" w:rsidTr="15A4C605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7D5512F0" w14:textId="6E676650" w:rsidR="00A71A4E" w:rsidRDefault="00A71A4E" w:rsidP="00A71A4E">
            <w:pPr>
              <w:rPr>
                <w:b/>
                <w:sz w:val="32"/>
                <w:szCs w:val="32"/>
              </w:rPr>
            </w:pPr>
            <w:r w:rsidRPr="00E563E5">
              <w:rPr>
                <w:b/>
                <w:sz w:val="32"/>
                <w:szCs w:val="32"/>
              </w:rPr>
              <w:t>Dimensions (L×W×H)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43C47DB8" w14:textId="7CF7CFFD" w:rsidR="00A71A4E" w:rsidRDefault="00A71A4E" w:rsidP="00A71A4E">
            <w:pPr>
              <w:jc w:val="center"/>
              <w:rPr>
                <w:sz w:val="32"/>
                <w:szCs w:val="32"/>
              </w:rPr>
            </w:pPr>
            <w:r w:rsidRPr="00354B7B">
              <w:rPr>
                <w:sz w:val="32"/>
                <w:szCs w:val="32"/>
                <w:lang w:val="en-US"/>
              </w:rPr>
              <w:t>3010*1020*1400MM</w:t>
            </w:r>
          </w:p>
        </w:tc>
      </w:tr>
      <w:tr w:rsidR="00723EBA" w14:paraId="5D89D6E2" w14:textId="77777777" w:rsidTr="15A4C605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61AA6082" w14:textId="53F26D98" w:rsidR="00723EBA" w:rsidRPr="00E563E5" w:rsidRDefault="00723EBA" w:rsidP="00A71A4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lighthouse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60454C37" w14:textId="76698009" w:rsidR="00723EBA" w:rsidRPr="00354B7B" w:rsidRDefault="00723EBA" w:rsidP="00A71A4E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light</w:t>
            </w:r>
          </w:p>
        </w:tc>
      </w:tr>
      <w:tr w:rsidR="00723EBA" w14:paraId="247C16D5" w14:textId="77777777" w:rsidTr="15A4C605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72C0EA77" w14:textId="3A587DF6" w:rsidR="00723EBA" w:rsidRDefault="00723EBA" w:rsidP="00A71A4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Display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6DEFD2EF" w14:textId="5E59966C" w:rsidR="00723EBA" w:rsidRDefault="00723EBA" w:rsidP="00A71A4E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Extra Large LCD</w:t>
            </w:r>
          </w:p>
        </w:tc>
      </w:tr>
      <w:tr w:rsidR="00723EBA" w14:paraId="071B432E" w14:textId="77777777" w:rsidTr="15A4C605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594D2664" w14:textId="4F3D7F3B" w:rsidR="00723EBA" w:rsidRDefault="00723EBA" w:rsidP="00A71A4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Front suspension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7FC6C25C" w14:textId="7660BB59" w:rsidR="00723EBA" w:rsidRDefault="00FE4CCF" w:rsidP="00A71A4E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Telescope + Overload springs</w:t>
            </w:r>
          </w:p>
        </w:tc>
      </w:tr>
      <w:tr w:rsidR="00FE4CCF" w14:paraId="0206941D" w14:textId="77777777" w:rsidTr="15A4C605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00301AB8" w14:textId="0062D813" w:rsidR="00FE4CCF" w:rsidRDefault="00D77E3D" w:rsidP="00A71A4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</w:t>
            </w:r>
            <w:r w:rsidR="00FE4CCF">
              <w:rPr>
                <w:b/>
                <w:sz w:val="32"/>
                <w:szCs w:val="32"/>
              </w:rPr>
              <w:t>ar</w:t>
            </w:r>
            <w:r>
              <w:rPr>
                <w:b/>
                <w:sz w:val="32"/>
                <w:szCs w:val="32"/>
              </w:rPr>
              <w:t>r</w:t>
            </w:r>
            <w:r w:rsidR="00FE4CCF">
              <w:rPr>
                <w:b/>
                <w:sz w:val="32"/>
                <w:szCs w:val="32"/>
              </w:rPr>
              <w:t>ant</w:t>
            </w:r>
            <w:r>
              <w:rPr>
                <w:b/>
                <w:sz w:val="32"/>
                <w:szCs w:val="32"/>
              </w:rPr>
              <w:t>y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507DB7F2" w14:textId="46196773" w:rsidR="00FE4CCF" w:rsidRDefault="00FE4CCF" w:rsidP="00A71A4E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24 Monday</w:t>
            </w:r>
          </w:p>
        </w:tc>
      </w:tr>
    </w:tbl>
    <w:p w14:paraId="7E08E1A3" w14:textId="57A28B2E" w:rsidR="0095273C" w:rsidRDefault="0095273C" w:rsidP="00282ADF"/>
    <w:sectPr w:rsidR="0095273C" w:rsidSect="00291AE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0" w:right="1418" w:bottom="0" w:left="1418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27DA8" w14:textId="77777777" w:rsidR="00A31FB4" w:rsidRDefault="00A31FB4" w:rsidP="00291AE8">
      <w:pPr>
        <w:spacing w:after="0" w:line="240" w:lineRule="auto"/>
      </w:pPr>
      <w:r>
        <w:separator/>
      </w:r>
    </w:p>
  </w:endnote>
  <w:endnote w:type="continuationSeparator" w:id="0">
    <w:p w14:paraId="26A3E698" w14:textId="77777777" w:rsidR="00A31FB4" w:rsidRDefault="00A31FB4" w:rsidP="00291AE8">
      <w:pPr>
        <w:spacing w:after="0" w:line="240" w:lineRule="auto"/>
      </w:pPr>
      <w:r>
        <w:continuationSeparator/>
      </w:r>
    </w:p>
  </w:endnote>
  <w:endnote w:type="continuationNotice" w:id="1">
    <w:p w14:paraId="2DA71AB3" w14:textId="77777777" w:rsidR="00A31FB4" w:rsidRDefault="00A31FB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rpentineDEEBol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29D5E" w14:textId="77777777" w:rsidR="00BF4D64" w:rsidRDefault="00BF4D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4F17B" w14:textId="533B536B" w:rsidR="001615DB" w:rsidRDefault="001615DB">
    <w:pPr>
      <w:pStyle w:val="Footer"/>
    </w:pPr>
    <w:r w:rsidRPr="001615DB"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012DB99" wp14:editId="1123621D">
              <wp:simplePos x="0" y="0"/>
              <wp:positionH relativeFrom="column">
                <wp:posOffset>-914400</wp:posOffset>
              </wp:positionH>
              <wp:positionV relativeFrom="paragraph">
                <wp:posOffset>-100330</wp:posOffset>
              </wp:positionV>
              <wp:extent cx="7550150" cy="965200"/>
              <wp:effectExtent l="0" t="0" r="0" b="6350"/>
              <wp:wrapNone/>
              <wp:docPr id="1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0150" cy="9652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A899B3" w14:textId="77777777" w:rsidR="001615DB" w:rsidRDefault="001615DB" w:rsidP="001615DB">
                          <w:pPr>
                            <w:rPr>
                              <w:lang w:val="en-US"/>
                            </w:rPr>
                          </w:pPr>
                        </w:p>
                        <w:p w14:paraId="3C1D28C4" w14:textId="4F60E723" w:rsidR="001615DB" w:rsidRPr="00291AE8" w:rsidRDefault="001615DB" w:rsidP="001615DB">
                          <w:pPr>
                            <w:jc w:val="right"/>
                            <w:rPr>
                              <w:i/>
                              <w:color w:val="E36C0A" w:themeColor="accent6" w:themeShade="BF"/>
                            </w:rPr>
                          </w:pPr>
                          <w:r w:rsidRPr="00291AE8">
                            <w:rPr>
                              <w:rFonts w:ascii="SerpentineDEEBol" w:hAnsi="SerpentineDEEBol"/>
                              <w:i/>
                              <w:color w:val="E36C0A" w:themeColor="accent6" w:themeShade="BF"/>
                              <w:lang w:val="en-US"/>
                            </w:rPr>
                            <w:t>www.ruris.ro</w:t>
                          </w:r>
                          <w:r w:rsidRPr="00291AE8">
                            <w:rPr>
                              <w:rFonts w:ascii="SerpentineDEEBol" w:hAnsi="SerpentineDEEBol"/>
                              <w:i/>
                              <w:color w:val="D9D9D9" w:themeColor="background1" w:themeShade="D9"/>
                              <w:lang w:val="en-US"/>
                            </w:rPr>
                            <w:t>.</w:t>
                          </w:r>
                        </w:p>
                        <w:p w14:paraId="45B1BEA5" w14:textId="77777777" w:rsidR="001615DB" w:rsidRPr="00291AE8" w:rsidRDefault="001615DB" w:rsidP="001615DB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12DB9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1in;margin-top:-7.9pt;width:594.5pt;height:76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" fillcolor="#d8d8d8 [2732]" stroked="f">
              <v:textbox>
                <w:txbxContent>
                  <w:p w14:paraId="01A899B3" w14:textId="77777777" w:rsidR="001615DB" w:rsidRDefault="001615DB" w:rsidP="001615DB">
                    <w:pPr>
                      <w:rPr>
                        <w:lang w:val="en-US"/>
                      </w:rPr>
                    </w:pPr>
                  </w:p>
                  <w:p w14:paraId="3C1D28C4" w14:textId="4F60E723" w:rsidR="001615DB" w:rsidRPr="00291AE8" w:rsidRDefault="001615DB" w:rsidP="001615DB">
                    <w:pPr>
                      <w:jc w:val="right"/>
                      <w:rPr>
                        <w:i/>
                        <w:color w:val="E36C0A" w:themeColor="accent6" w:themeShade="BF"/>
                      </w:rPr>
                    </w:pPr>
                    <w:r w:rsidRPr="00291AE8">
                      <w:rPr>
                        <w:rFonts w:ascii="SerpentineDEEBol" w:hAnsi="SerpentineDEEBol"/>
                        <w:i/>
                        <w:color w:val="E36C0A" w:themeColor="accent6" w:themeShade="BF"/>
                        <w:lang w:val="en-US"/>
                      </w:rPr>
                      <w:t>www.ruris.ro</w:t>
                    </w:r>
                    <w:r w:rsidRPr="00291AE8">
                      <w:rPr>
                        <w:rFonts w:ascii="SerpentineDEEBol" w:hAnsi="SerpentineDEEBol"/>
                        <w:i/>
                        <w:color w:val="D9D9D9" w:themeColor="background1" w:themeShade="D9"/>
                        <w:lang w:val="en-US"/>
                      </w:rPr>
                      <w:t>.</w:t>
                    </w:r>
                  </w:p>
                  <w:p w14:paraId="45B1BEA5" w14:textId="77777777" w:rsidR="001615DB" w:rsidRPr="00291AE8" w:rsidRDefault="001615DB" w:rsidP="001615DB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 w:rsidRPr="001615DB">
      <w:rPr>
        <w:noProof/>
        <w:lang w:val="en-US"/>
      </w:rPr>
      <w:drawing>
        <wp:anchor distT="0" distB="0" distL="114300" distR="114300" simplePos="0" relativeHeight="251658243" behindDoc="0" locked="0" layoutInCell="1" allowOverlap="1" wp14:anchorId="56821AA3" wp14:editId="28C46354">
          <wp:simplePos x="0" y="0"/>
          <wp:positionH relativeFrom="column">
            <wp:posOffset>-367030</wp:posOffset>
          </wp:positionH>
          <wp:positionV relativeFrom="paragraph">
            <wp:posOffset>141605</wp:posOffset>
          </wp:positionV>
          <wp:extent cx="1214120" cy="477520"/>
          <wp:effectExtent l="0" t="0" r="0" b="0"/>
          <wp:wrapNone/>
          <wp:docPr id="2" name="Picture 4" descr="LogoRuri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Ruris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14120" cy="477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7AD72" w14:textId="77777777" w:rsidR="00BF4D64" w:rsidRDefault="00BF4D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625D4" w14:textId="77777777" w:rsidR="00A31FB4" w:rsidRDefault="00A31FB4" w:rsidP="00291AE8">
      <w:pPr>
        <w:spacing w:after="0" w:line="240" w:lineRule="auto"/>
      </w:pPr>
      <w:r>
        <w:separator/>
      </w:r>
    </w:p>
  </w:footnote>
  <w:footnote w:type="continuationSeparator" w:id="0">
    <w:p w14:paraId="2F2ADA2B" w14:textId="77777777" w:rsidR="00A31FB4" w:rsidRDefault="00A31FB4" w:rsidP="00291AE8">
      <w:pPr>
        <w:spacing w:after="0" w:line="240" w:lineRule="auto"/>
      </w:pPr>
      <w:r>
        <w:continuationSeparator/>
      </w:r>
    </w:p>
  </w:footnote>
  <w:footnote w:type="continuationNotice" w:id="1">
    <w:p w14:paraId="1E027EC0" w14:textId="77777777" w:rsidR="00A31FB4" w:rsidRDefault="00A31FB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52D1A" w14:textId="77777777" w:rsidR="00BF4D64" w:rsidRDefault="00BF4D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A142C" w14:textId="3226B642" w:rsidR="001615DB" w:rsidRDefault="001615DB">
    <w:pPr>
      <w:pStyle w:val="Header"/>
    </w:pPr>
    <w:r w:rsidRPr="001615DB"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97BB76" wp14:editId="519F8D95">
              <wp:simplePos x="0" y="0"/>
              <wp:positionH relativeFrom="column">
                <wp:posOffset>-904875</wp:posOffset>
              </wp:positionH>
              <wp:positionV relativeFrom="paragraph">
                <wp:posOffset>-716280</wp:posOffset>
              </wp:positionV>
              <wp:extent cx="7550150" cy="965200"/>
              <wp:effectExtent l="0" t="0" r="0" b="6350"/>
              <wp:wrapNone/>
              <wp:docPr id="3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0150" cy="9652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EB4FF0" w14:textId="77777777" w:rsidR="001615DB" w:rsidRDefault="001615DB" w:rsidP="001615DB">
                          <w:pPr>
                            <w:rPr>
                              <w:lang w:val="en-US"/>
                            </w:rPr>
                          </w:pPr>
                        </w:p>
                        <w:p w14:paraId="22666934" w14:textId="0E2227E3" w:rsidR="001615DB" w:rsidRPr="00291AE8" w:rsidRDefault="001615DB" w:rsidP="001615DB">
                          <w:pPr>
                            <w:jc w:val="right"/>
                            <w:rPr>
                              <w:i/>
                              <w:color w:val="E36C0A" w:themeColor="accent6" w:themeShade="BF"/>
                            </w:rPr>
                          </w:pPr>
                          <w:r w:rsidRPr="00291AE8">
                            <w:rPr>
                              <w:rFonts w:ascii="SerpentineDEEBol" w:hAnsi="SerpentineDEEBol"/>
                              <w:i/>
                              <w:color w:val="E36C0A" w:themeColor="accent6" w:themeShade="BF"/>
                              <w:lang w:val="en-US"/>
                            </w:rPr>
                            <w:t>www.ruris.ro</w:t>
                          </w:r>
                          <w:r w:rsidRPr="00291AE8">
                            <w:rPr>
                              <w:rFonts w:ascii="SerpentineDEEBol" w:hAnsi="SerpentineDEEBol"/>
                              <w:i/>
                              <w:color w:val="D9D9D9" w:themeColor="background1" w:themeShade="D9"/>
                              <w:lang w:val="en-US"/>
                            </w:rPr>
                            <w:t>.</w:t>
                          </w:r>
                        </w:p>
                        <w:p w14:paraId="4DDEC083" w14:textId="77777777" w:rsidR="001615DB" w:rsidRPr="00291AE8" w:rsidRDefault="001615DB" w:rsidP="001615DB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97BB76" id="_x0000_t202" coordsize="21600,21600" o:spt="202" path="m,l,21600r21600,l21600,xe">
              <v:stroke joinstyle="miter"/>
              <v:path gradientshapeok="t" o:connecttype="rect"/>
            </v:shapetype>
            <v:shape id="Text Box 44" o:spid="_x0000_s1026" type="#_x0000_t202" style="position:absolute;margin-left:-71.25pt;margin-top:-56.4pt;width:594.5pt;height:7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" fillcolor="#d8d8d8 [2732]" stroked="f">
              <v:textbox>
                <w:txbxContent>
                  <w:p w14:paraId="14EB4FF0" w14:textId="77777777" w:rsidR="001615DB" w:rsidRDefault="001615DB" w:rsidP="001615DB">
                    <w:pPr>
                      <w:rPr>
                        <w:lang w:val="en-US"/>
                      </w:rPr>
                    </w:pPr>
                  </w:p>
                  <w:p w14:paraId="22666934" w14:textId="0E2227E3" w:rsidR="001615DB" w:rsidRPr="00291AE8" w:rsidRDefault="001615DB" w:rsidP="001615DB">
                    <w:pPr>
                      <w:jc w:val="right"/>
                      <w:rPr>
                        <w:i/>
                        <w:color w:val="E36C0A" w:themeColor="accent6" w:themeShade="BF"/>
                      </w:rPr>
                    </w:pPr>
                    <w:r w:rsidRPr="00291AE8">
                      <w:rPr>
                        <w:rFonts w:ascii="SerpentineDEEBol" w:hAnsi="SerpentineDEEBol"/>
                        <w:i/>
                        <w:color w:val="E36C0A" w:themeColor="accent6" w:themeShade="BF"/>
                        <w:lang w:val="en-US"/>
                      </w:rPr>
                      <w:t>www.ruris.ro</w:t>
                    </w:r>
                    <w:r w:rsidRPr="00291AE8">
                      <w:rPr>
                        <w:rFonts w:ascii="SerpentineDEEBol" w:hAnsi="SerpentineDEEBol"/>
                        <w:i/>
                        <w:color w:val="D9D9D9" w:themeColor="background1" w:themeShade="D9"/>
                        <w:lang w:val="en-US"/>
                      </w:rPr>
                      <w:t>.</w:t>
                    </w:r>
                  </w:p>
                  <w:p w14:paraId="4DDEC083" w14:textId="77777777" w:rsidR="001615DB" w:rsidRPr="00291AE8" w:rsidRDefault="001615DB" w:rsidP="001615DB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 w:rsidRPr="001615DB">
      <w:rPr>
        <w:noProof/>
        <w:lang w:val="en-US"/>
      </w:rPr>
      <w:drawing>
        <wp:anchor distT="0" distB="0" distL="114300" distR="114300" simplePos="0" relativeHeight="251658241" behindDoc="0" locked="0" layoutInCell="1" allowOverlap="1" wp14:anchorId="3C46B96A" wp14:editId="710763BE">
          <wp:simplePos x="0" y="0"/>
          <wp:positionH relativeFrom="column">
            <wp:posOffset>-357505</wp:posOffset>
          </wp:positionH>
          <wp:positionV relativeFrom="paragraph">
            <wp:posOffset>-474345</wp:posOffset>
          </wp:positionV>
          <wp:extent cx="1214120" cy="477520"/>
          <wp:effectExtent l="0" t="0" r="0" b="0"/>
          <wp:wrapNone/>
          <wp:docPr id="37" name="Picture 4" descr="LogoRuri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Ruris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14120" cy="477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05D71DB" w14:textId="75602458" w:rsidR="001615DB" w:rsidRDefault="001615D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2459D" w14:textId="77777777" w:rsidR="00BF4D64" w:rsidRDefault="00BF4D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AE8"/>
    <w:rsid w:val="00045819"/>
    <w:rsid w:val="0006529C"/>
    <w:rsid w:val="00074F29"/>
    <w:rsid w:val="000765E5"/>
    <w:rsid w:val="000777F7"/>
    <w:rsid w:val="00083364"/>
    <w:rsid w:val="00083DE5"/>
    <w:rsid w:val="0009200B"/>
    <w:rsid w:val="000B6BB6"/>
    <w:rsid w:val="000D3EA5"/>
    <w:rsid w:val="000E1249"/>
    <w:rsid w:val="000F2E17"/>
    <w:rsid w:val="000F49A7"/>
    <w:rsid w:val="00107339"/>
    <w:rsid w:val="00122B74"/>
    <w:rsid w:val="00125DB6"/>
    <w:rsid w:val="00127662"/>
    <w:rsid w:val="00141ADC"/>
    <w:rsid w:val="001615DB"/>
    <w:rsid w:val="001769D9"/>
    <w:rsid w:val="001824B8"/>
    <w:rsid w:val="001917AC"/>
    <w:rsid w:val="001A50D9"/>
    <w:rsid w:val="001A7FF6"/>
    <w:rsid w:val="001C07B7"/>
    <w:rsid w:val="001C7531"/>
    <w:rsid w:val="001C7961"/>
    <w:rsid w:val="001D04C6"/>
    <w:rsid w:val="001D395B"/>
    <w:rsid w:val="001D4532"/>
    <w:rsid w:val="001E45B7"/>
    <w:rsid w:val="002115F6"/>
    <w:rsid w:val="00221E23"/>
    <w:rsid w:val="00244926"/>
    <w:rsid w:val="0025708C"/>
    <w:rsid w:val="0028249E"/>
    <w:rsid w:val="00282ADF"/>
    <w:rsid w:val="0029096E"/>
    <w:rsid w:val="00291AE8"/>
    <w:rsid w:val="002938EF"/>
    <w:rsid w:val="002B6E19"/>
    <w:rsid w:val="002C53DA"/>
    <w:rsid w:val="002D638F"/>
    <w:rsid w:val="002E0C77"/>
    <w:rsid w:val="002F1684"/>
    <w:rsid w:val="00304847"/>
    <w:rsid w:val="00306503"/>
    <w:rsid w:val="003114D5"/>
    <w:rsid w:val="00330297"/>
    <w:rsid w:val="00333B07"/>
    <w:rsid w:val="003409A0"/>
    <w:rsid w:val="00345BD1"/>
    <w:rsid w:val="00354B7B"/>
    <w:rsid w:val="00367D8D"/>
    <w:rsid w:val="00385E4F"/>
    <w:rsid w:val="0039758E"/>
    <w:rsid w:val="003D7904"/>
    <w:rsid w:val="003E24AB"/>
    <w:rsid w:val="00406563"/>
    <w:rsid w:val="004156B8"/>
    <w:rsid w:val="00460BD6"/>
    <w:rsid w:val="00463BDE"/>
    <w:rsid w:val="0047213A"/>
    <w:rsid w:val="00475692"/>
    <w:rsid w:val="0048590D"/>
    <w:rsid w:val="00490C52"/>
    <w:rsid w:val="00491220"/>
    <w:rsid w:val="004A4769"/>
    <w:rsid w:val="004B2CA1"/>
    <w:rsid w:val="004B5250"/>
    <w:rsid w:val="004B5A37"/>
    <w:rsid w:val="004C25E1"/>
    <w:rsid w:val="004D4024"/>
    <w:rsid w:val="004D5875"/>
    <w:rsid w:val="004E0400"/>
    <w:rsid w:val="00505A06"/>
    <w:rsid w:val="00507A79"/>
    <w:rsid w:val="00554B9D"/>
    <w:rsid w:val="0056273F"/>
    <w:rsid w:val="005717B0"/>
    <w:rsid w:val="005829AB"/>
    <w:rsid w:val="00586223"/>
    <w:rsid w:val="00587FE1"/>
    <w:rsid w:val="00593505"/>
    <w:rsid w:val="00594687"/>
    <w:rsid w:val="005A2FC5"/>
    <w:rsid w:val="005B1E0C"/>
    <w:rsid w:val="005C16DA"/>
    <w:rsid w:val="005C50F9"/>
    <w:rsid w:val="005F75F3"/>
    <w:rsid w:val="00622CD3"/>
    <w:rsid w:val="00636684"/>
    <w:rsid w:val="00647716"/>
    <w:rsid w:val="00653FE1"/>
    <w:rsid w:val="00664955"/>
    <w:rsid w:val="0066587A"/>
    <w:rsid w:val="00673653"/>
    <w:rsid w:val="00680060"/>
    <w:rsid w:val="006C6AB8"/>
    <w:rsid w:val="006E39A5"/>
    <w:rsid w:val="006E48E5"/>
    <w:rsid w:val="006E564C"/>
    <w:rsid w:val="006E794B"/>
    <w:rsid w:val="00700527"/>
    <w:rsid w:val="007029F5"/>
    <w:rsid w:val="0071202B"/>
    <w:rsid w:val="007128D2"/>
    <w:rsid w:val="00723EBA"/>
    <w:rsid w:val="00734EE0"/>
    <w:rsid w:val="0074523E"/>
    <w:rsid w:val="00754364"/>
    <w:rsid w:val="007575DA"/>
    <w:rsid w:val="007619FD"/>
    <w:rsid w:val="00764B68"/>
    <w:rsid w:val="0076698B"/>
    <w:rsid w:val="00767370"/>
    <w:rsid w:val="007706CD"/>
    <w:rsid w:val="00771BEC"/>
    <w:rsid w:val="00774A98"/>
    <w:rsid w:val="00790F65"/>
    <w:rsid w:val="007A1FD6"/>
    <w:rsid w:val="007A38E5"/>
    <w:rsid w:val="007B166E"/>
    <w:rsid w:val="007C62C6"/>
    <w:rsid w:val="007D18F7"/>
    <w:rsid w:val="007E007D"/>
    <w:rsid w:val="007E14DE"/>
    <w:rsid w:val="007E4C16"/>
    <w:rsid w:val="007E56A1"/>
    <w:rsid w:val="007F0A65"/>
    <w:rsid w:val="007F1D37"/>
    <w:rsid w:val="007F24AF"/>
    <w:rsid w:val="007F6D9D"/>
    <w:rsid w:val="008021F7"/>
    <w:rsid w:val="0080436A"/>
    <w:rsid w:val="0081522C"/>
    <w:rsid w:val="00816950"/>
    <w:rsid w:val="00820614"/>
    <w:rsid w:val="00831DE4"/>
    <w:rsid w:val="008400BD"/>
    <w:rsid w:val="008412C2"/>
    <w:rsid w:val="0085296F"/>
    <w:rsid w:val="00855A23"/>
    <w:rsid w:val="008633A8"/>
    <w:rsid w:val="00865C22"/>
    <w:rsid w:val="00886E96"/>
    <w:rsid w:val="008A6817"/>
    <w:rsid w:val="008A697A"/>
    <w:rsid w:val="008B2125"/>
    <w:rsid w:val="008B35BB"/>
    <w:rsid w:val="008B3A98"/>
    <w:rsid w:val="008B4E33"/>
    <w:rsid w:val="008B7D16"/>
    <w:rsid w:val="008E28D7"/>
    <w:rsid w:val="0091683F"/>
    <w:rsid w:val="00923620"/>
    <w:rsid w:val="009344B4"/>
    <w:rsid w:val="00942583"/>
    <w:rsid w:val="009434EB"/>
    <w:rsid w:val="0095273C"/>
    <w:rsid w:val="00962E6F"/>
    <w:rsid w:val="009631F9"/>
    <w:rsid w:val="00967A91"/>
    <w:rsid w:val="00974ACF"/>
    <w:rsid w:val="00974DA1"/>
    <w:rsid w:val="00975F82"/>
    <w:rsid w:val="00987746"/>
    <w:rsid w:val="009A43C3"/>
    <w:rsid w:val="009B30B6"/>
    <w:rsid w:val="009B4513"/>
    <w:rsid w:val="009C224C"/>
    <w:rsid w:val="009D6D50"/>
    <w:rsid w:val="00A07F10"/>
    <w:rsid w:val="00A12098"/>
    <w:rsid w:val="00A12753"/>
    <w:rsid w:val="00A17C7C"/>
    <w:rsid w:val="00A2662E"/>
    <w:rsid w:val="00A31FB4"/>
    <w:rsid w:val="00A4291F"/>
    <w:rsid w:val="00A44365"/>
    <w:rsid w:val="00A60C60"/>
    <w:rsid w:val="00A62E71"/>
    <w:rsid w:val="00A62EE8"/>
    <w:rsid w:val="00A71A4E"/>
    <w:rsid w:val="00A85026"/>
    <w:rsid w:val="00A91534"/>
    <w:rsid w:val="00A975ED"/>
    <w:rsid w:val="00AA6DD7"/>
    <w:rsid w:val="00AB561A"/>
    <w:rsid w:val="00AB7681"/>
    <w:rsid w:val="00AD2C5F"/>
    <w:rsid w:val="00B2270D"/>
    <w:rsid w:val="00B22E2D"/>
    <w:rsid w:val="00B42B60"/>
    <w:rsid w:val="00B64B2E"/>
    <w:rsid w:val="00B7604C"/>
    <w:rsid w:val="00B77343"/>
    <w:rsid w:val="00B828FA"/>
    <w:rsid w:val="00B90B9C"/>
    <w:rsid w:val="00B9293D"/>
    <w:rsid w:val="00B93F48"/>
    <w:rsid w:val="00BC7661"/>
    <w:rsid w:val="00BD0035"/>
    <w:rsid w:val="00BD15C3"/>
    <w:rsid w:val="00BF4D64"/>
    <w:rsid w:val="00C0554B"/>
    <w:rsid w:val="00C06848"/>
    <w:rsid w:val="00C26358"/>
    <w:rsid w:val="00C31BE3"/>
    <w:rsid w:val="00C31E77"/>
    <w:rsid w:val="00C4567E"/>
    <w:rsid w:val="00C545C6"/>
    <w:rsid w:val="00C609DF"/>
    <w:rsid w:val="00C60BB5"/>
    <w:rsid w:val="00C66883"/>
    <w:rsid w:val="00C83703"/>
    <w:rsid w:val="00C93662"/>
    <w:rsid w:val="00C97FA2"/>
    <w:rsid w:val="00CB5242"/>
    <w:rsid w:val="00CD3E25"/>
    <w:rsid w:val="00CF0516"/>
    <w:rsid w:val="00CF0EB1"/>
    <w:rsid w:val="00D032E3"/>
    <w:rsid w:val="00D121B5"/>
    <w:rsid w:val="00D221DA"/>
    <w:rsid w:val="00D35DF4"/>
    <w:rsid w:val="00D36266"/>
    <w:rsid w:val="00D57677"/>
    <w:rsid w:val="00D630B7"/>
    <w:rsid w:val="00D70A70"/>
    <w:rsid w:val="00D71412"/>
    <w:rsid w:val="00D7319B"/>
    <w:rsid w:val="00D75412"/>
    <w:rsid w:val="00D767C7"/>
    <w:rsid w:val="00D77E3D"/>
    <w:rsid w:val="00D928E3"/>
    <w:rsid w:val="00D963D4"/>
    <w:rsid w:val="00DA79A1"/>
    <w:rsid w:val="00DC2763"/>
    <w:rsid w:val="00DE0F90"/>
    <w:rsid w:val="00DE60ED"/>
    <w:rsid w:val="00DF45D9"/>
    <w:rsid w:val="00E02668"/>
    <w:rsid w:val="00E0292A"/>
    <w:rsid w:val="00E11F67"/>
    <w:rsid w:val="00E129BE"/>
    <w:rsid w:val="00E17695"/>
    <w:rsid w:val="00E3046C"/>
    <w:rsid w:val="00E34CC9"/>
    <w:rsid w:val="00E40C66"/>
    <w:rsid w:val="00E563E5"/>
    <w:rsid w:val="00E63555"/>
    <w:rsid w:val="00E67455"/>
    <w:rsid w:val="00E75721"/>
    <w:rsid w:val="00E81C65"/>
    <w:rsid w:val="00E8293E"/>
    <w:rsid w:val="00E86162"/>
    <w:rsid w:val="00E8776C"/>
    <w:rsid w:val="00E902E0"/>
    <w:rsid w:val="00EC1F48"/>
    <w:rsid w:val="00EC551D"/>
    <w:rsid w:val="00ED10C5"/>
    <w:rsid w:val="00ED5164"/>
    <w:rsid w:val="00EE1A4B"/>
    <w:rsid w:val="00EE6BD7"/>
    <w:rsid w:val="00EF6644"/>
    <w:rsid w:val="00F01D60"/>
    <w:rsid w:val="00F05AAA"/>
    <w:rsid w:val="00F133E7"/>
    <w:rsid w:val="00F27188"/>
    <w:rsid w:val="00F562F3"/>
    <w:rsid w:val="00F82244"/>
    <w:rsid w:val="00F8412F"/>
    <w:rsid w:val="00F86800"/>
    <w:rsid w:val="00FB14EB"/>
    <w:rsid w:val="00FC4723"/>
    <w:rsid w:val="00FD5DC0"/>
    <w:rsid w:val="00FE4CCF"/>
    <w:rsid w:val="15A4C605"/>
    <w:rsid w:val="20B6E4FD"/>
    <w:rsid w:val="3A9E2259"/>
    <w:rsid w:val="456D21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5142E8"/>
  <w15:docId w15:val="{E5475986-BF7F-411D-8EE1-F556E8EDD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EB1"/>
  </w:style>
  <w:style w:type="paragraph" w:styleId="Heading2">
    <w:name w:val="heading 2"/>
    <w:basedOn w:val="Normal"/>
    <w:link w:val="Heading2Char"/>
    <w:uiPriority w:val="9"/>
    <w:qFormat/>
    <w:rsid w:val="003048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1AE8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29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1AE8"/>
    <w:rPr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1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AE8"/>
    <w:rPr>
      <w:rFonts w:ascii="Tahoma" w:hAnsi="Tahoma" w:cs="Tahoma"/>
      <w:noProof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91AE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67A9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C05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304847"/>
    <w:rPr>
      <w:rFonts w:ascii="Times New Roman" w:eastAsia="Times New Roman" w:hAnsi="Times New Roman" w:cs="Times New Roman"/>
      <w:b/>
      <w:bCs/>
      <w:sz w:val="36"/>
      <w:szCs w:val="36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1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06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7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828c6d-08ed-4c58-aad8-81b9b1b4e8b6">
      <Terms xmlns="http://schemas.microsoft.com/office/infopath/2007/PartnerControls"/>
    </lcf76f155ced4ddcb4097134ff3c332f>
    <TaxCatchAll xmlns="fd21ada0-f16d-4864-bd04-4e8df0429460" xsi:nil="true"/>
    <Datasiora xmlns="e9828c6d-08ed-4c58-aad8-81b9b1b4e8b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5C51A48B4AF242967D9725272129AF" ma:contentTypeVersion="16" ma:contentTypeDescription="Create a new document." ma:contentTypeScope="" ma:versionID="35800974d326ab55d9182c08bd5ee72e">
  <xsd:schema xmlns:xsd="http://www.w3.org/2001/XMLSchema" xmlns:xs="http://www.w3.org/2001/XMLSchema" xmlns:p="http://schemas.microsoft.com/office/2006/metadata/properties" xmlns:ns2="e9828c6d-08ed-4c58-aad8-81b9b1b4e8b6" xmlns:ns3="fd21ada0-f16d-4864-bd04-4e8df0429460" targetNamespace="http://schemas.microsoft.com/office/2006/metadata/properties" ma:root="true" ma:fieldsID="21746bdc5320c57f658fda602902efd0" ns2:_="" ns3:_="">
    <xsd:import namespace="e9828c6d-08ed-4c58-aad8-81b9b1b4e8b6"/>
    <xsd:import namespace="fd21ada0-f16d-4864-bd04-4e8df04294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Datasior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828c6d-08ed-4c58-aad8-81b9b1b4e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98820f97-1d83-4d56-89b0-15adb02e73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Datasiora" ma:index="18" nillable="true" ma:displayName="Data si ora" ma:format="DateTime" ma:internalName="Datasiora">
      <xsd:simpleType>
        <xsd:restriction base="dms:DateTime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1ada0-f16d-4864-bd04-4e8df042946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96f1303-5690-4080-9a89-60ee3ae0f788}" ma:internalName="TaxCatchAll" ma:showField="CatchAllData" ma:web="fd21ada0-f16d-4864-bd04-4e8df04294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0154DF-DD71-49A8-9FE6-2891F50FF4F0}">
  <ds:schemaRefs>
    <ds:schemaRef ds:uri="http://schemas.microsoft.com/office/2006/metadata/properties"/>
    <ds:schemaRef ds:uri="http://schemas.microsoft.com/office/infopath/2007/PartnerControls"/>
    <ds:schemaRef ds:uri="e9828c6d-08ed-4c58-aad8-81b9b1b4e8b6"/>
    <ds:schemaRef ds:uri="fd21ada0-f16d-4864-bd04-4e8df0429460"/>
  </ds:schemaRefs>
</ds:datastoreItem>
</file>

<file path=customXml/itemProps2.xml><?xml version="1.0" encoding="utf-8"?>
<ds:datastoreItem xmlns:ds="http://schemas.openxmlformats.org/officeDocument/2006/customXml" ds:itemID="{89B20A3C-CB82-4A81-AA98-07F7C376C3AC}"/>
</file>

<file path=customXml/itemProps3.xml><?xml version="1.0" encoding="utf-8"?>
<ds:datastoreItem xmlns:ds="http://schemas.openxmlformats.org/officeDocument/2006/customXml" ds:itemID="{E397D74D-59F9-485F-BD54-7B71FAAF5B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dtp</dc:creator>
  <cp:lastModifiedBy>Ruris Impex SRL</cp:lastModifiedBy>
  <cp:revision>71</cp:revision>
  <cp:lastPrinted>2025-07-28T11:14:00Z</cp:lastPrinted>
  <dcterms:created xsi:type="dcterms:W3CDTF">2024-11-21T14:32:00Z</dcterms:created>
  <dcterms:modified xsi:type="dcterms:W3CDTF">2025-07-28T11:14:00Z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0x010100B05C51A48B4AF242967D9725272129AF</vt:lpwstr>
  </property>
  <property fmtid="{D5CDD505-2E9C-101B-9397-08002B2CF9AE}" pid="3" name="MediaServiceImageTags">
    <vt:lpwstr/>
  </property>
</Properties>
</file>