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7A8FA36B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Triciclu electric</w:t>
      </w:r>
      <w:r w:rsidR="00221E23">
        <w:rPr>
          <w:rFonts w:ascii="Arial" w:hAnsi="Arial" w:cs="Arial"/>
          <w:b/>
          <w:i/>
          <w:sz w:val="40"/>
          <w:szCs w:val="40"/>
        </w:rPr>
        <w:t xml:space="preserve"> </w:t>
      </w:r>
      <w:r w:rsidR="007D753B" w:rsidRPr="007D753B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PILOT3020</w:t>
      </w:r>
      <w:r w:rsidR="00B97922">
        <w:rPr>
          <w:rFonts w:ascii="SerpentineDEEBol" w:hAnsi="SerpentineDEEBol"/>
          <w:i/>
          <w:color w:val="E36C0A" w:themeColor="accent6" w:themeShade="BF"/>
          <w:sz w:val="40"/>
          <w:szCs w:val="40"/>
        </w:rPr>
        <w:t>N</w:t>
      </w:r>
    </w:p>
    <w:tbl>
      <w:tblPr>
        <w:tblStyle w:val="TableGrid"/>
        <w:tblW w:w="9075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8"/>
        <w:gridCol w:w="4377"/>
      </w:tblGrid>
      <w:tr w:rsidR="00C959DA" w:rsidRPr="00C959DA" w14:paraId="4508E88B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C663BCF" w14:textId="77777777" w:rsidR="00764B68" w:rsidRPr="00C959DA" w:rsidRDefault="00C93662" w:rsidP="007019EC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C959DA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Electric</w:t>
            </w:r>
            <w:r w:rsidR="001D395B" w:rsidRPr="00C959DA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C959DA" w:rsidRPr="00C959DA" w14:paraId="04CD6583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E4A0CF" w14:textId="781F4F38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Putere motor maximala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BFA1A3D" w14:textId="776D174F" w:rsidR="00FA72B1" w:rsidRPr="00C959DA" w:rsidRDefault="00027333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C959DA" w:rsidRPr="00C959DA" w14:paraId="1CA2D509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1CDE6D4" w14:textId="0AC5874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Putere motor 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5C2EAF8E" w:rsidR="00FA72B1" w:rsidRPr="00C959DA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1000W</w:t>
            </w:r>
          </w:p>
        </w:tc>
      </w:tr>
      <w:tr w:rsidR="00C959DA" w:rsidRPr="00C959DA" w14:paraId="42250D6C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DD37850" w14:textId="5B72D5C2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216C9BF7" w:rsidR="00FA72B1" w:rsidRPr="00C959DA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</w:rPr>
              <w:t>Plumb acid 60V 20Ah</w:t>
            </w:r>
          </w:p>
        </w:tc>
      </w:tr>
      <w:tr w:rsidR="00C959DA" w:rsidRPr="00C959DA" w14:paraId="05D5ACA4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280C4EC" w14:textId="326F8678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2C2130E" w:rsidR="00FA72B1" w:rsidRPr="00C959DA" w:rsidRDefault="007E5AD3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Pana la 50</w:t>
            </w:r>
            <w:r w:rsidR="00FA72B1" w:rsidRPr="00C959DA">
              <w:rPr>
                <w:sz w:val="32"/>
                <w:szCs w:val="32"/>
              </w:rPr>
              <w:t>Km</w:t>
            </w:r>
          </w:p>
        </w:tc>
      </w:tr>
      <w:tr w:rsidR="00C959DA" w:rsidRPr="00C959DA" w14:paraId="5E36BBEE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0348F12" w14:textId="594D881A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6-8 ore</w:t>
            </w:r>
          </w:p>
        </w:tc>
      </w:tr>
      <w:tr w:rsidR="00C959DA" w:rsidRPr="00C959DA" w14:paraId="1679226A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0AA7CC7" w14:textId="4CBA0184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B9E8BAC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60V 3A</w:t>
            </w:r>
          </w:p>
        </w:tc>
      </w:tr>
      <w:tr w:rsidR="00C959DA" w:rsidRPr="00C959DA" w14:paraId="582D831D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14CC5AC" w14:textId="10A0506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25Km/h</w:t>
            </w:r>
          </w:p>
        </w:tc>
      </w:tr>
      <w:tr w:rsidR="00C959DA" w:rsidRPr="00C959DA" w14:paraId="70BFE2F9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566AF6E9" w14:textId="501C476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1 sofer + 1 pasager</w:t>
            </w:r>
          </w:p>
        </w:tc>
      </w:tr>
      <w:tr w:rsidR="00C959DA" w:rsidRPr="00C959DA" w14:paraId="48FC53CD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1CE6F65" w14:textId="439D26B3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7E1948E1" w:rsidR="00FA72B1" w:rsidRPr="00C959DA" w:rsidRDefault="54152195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286</w:t>
            </w:r>
            <w:r w:rsidR="00FA72B1" w:rsidRPr="00C959DA">
              <w:rPr>
                <w:sz w:val="32"/>
                <w:szCs w:val="32"/>
              </w:rPr>
              <w:t xml:space="preserve"> kg</w:t>
            </w:r>
          </w:p>
        </w:tc>
      </w:tr>
      <w:tr w:rsidR="00C959DA" w:rsidRPr="00C959DA" w14:paraId="17356E31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5024D0D" w14:textId="6D07E482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Disc față / Tambur spate</w:t>
            </w:r>
          </w:p>
        </w:tc>
      </w:tr>
      <w:tr w:rsidR="00C959DA" w:rsidRPr="00C959DA" w14:paraId="00183315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795EA45" w14:textId="482FC824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3.00-10</w:t>
            </w:r>
          </w:p>
        </w:tc>
      </w:tr>
      <w:tr w:rsidR="00C959DA" w:rsidRPr="00C959DA" w14:paraId="4B5F7E5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D5C506D" w14:textId="2E3BCF69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rFonts w:cstheme="minorHAnsi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862C55" w14:textId="129F8275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2.5 bar</w:t>
            </w:r>
          </w:p>
        </w:tc>
      </w:tr>
      <w:tr w:rsidR="00C959DA" w:rsidRPr="00C959DA" w14:paraId="54E59DB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6D1D680" w14:textId="176189E5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rFonts w:cstheme="minorHAnsi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B1EBA81" w14:textId="55AEF8BD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L2e-P</w:t>
            </w:r>
          </w:p>
        </w:tc>
      </w:tr>
      <w:tr w:rsidR="00C959DA" w:rsidRPr="00C959DA" w14:paraId="406453B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D42927" w14:textId="686B1091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02D11DB0" w:rsidR="00FA72B1" w:rsidRPr="00C959DA" w:rsidRDefault="5EFFDEF9" w:rsidP="698016AA">
            <w:pPr>
              <w:jc w:val="center"/>
            </w:pPr>
            <w:r w:rsidRPr="00C959DA">
              <w:rPr>
                <w:sz w:val="32"/>
                <w:szCs w:val="32"/>
              </w:rPr>
              <w:t>96 kg</w:t>
            </w:r>
          </w:p>
        </w:tc>
      </w:tr>
      <w:tr w:rsidR="00C959DA" w:rsidRPr="00C959DA" w14:paraId="6417D17C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D5512F0" w14:textId="6E676650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5E926601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  <w:lang w:val="en-US"/>
              </w:rPr>
              <w:t>1790x770x1075mm</w:t>
            </w:r>
          </w:p>
        </w:tc>
      </w:tr>
      <w:tr w:rsidR="00C959DA" w:rsidRPr="00C959DA" w14:paraId="174E2CE4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BA11B98" w14:textId="6265455D" w:rsidR="00BF5BB0" w:rsidRPr="00C959DA" w:rsidRDefault="00BF5BB0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Far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EAC693D" w14:textId="149787A3" w:rsidR="00BF5BB0" w:rsidRPr="00C959DA" w:rsidRDefault="00BF5BB0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LED</w:t>
            </w:r>
          </w:p>
        </w:tc>
      </w:tr>
      <w:tr w:rsidR="00C959DA" w:rsidRPr="00C959DA" w14:paraId="070EA79A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0A94453" w14:textId="0783D1FD" w:rsidR="00BF5BB0" w:rsidRPr="00C959DA" w:rsidRDefault="00BF5BB0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8AEDADA" w14:textId="2A4870FD" w:rsidR="00BF5BB0" w:rsidRPr="00C959DA" w:rsidRDefault="00BF5BB0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LCD Extra Large</w:t>
            </w:r>
          </w:p>
        </w:tc>
      </w:tr>
      <w:tr w:rsidR="00FA72B1" w:rsidRPr="00C959DA" w14:paraId="7196A22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BE4AA46" w14:textId="4144CCA1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 xml:space="preserve"> Garanție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E64F1A2" w14:textId="77777777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24 luni</w:t>
            </w:r>
          </w:p>
        </w:tc>
      </w:tr>
    </w:tbl>
    <w:p w14:paraId="45269EFC" w14:textId="77777777" w:rsidR="009B30B6" w:rsidRPr="00C959DA" w:rsidRDefault="009B30B6" w:rsidP="00764B68">
      <w:pPr>
        <w:jc w:val="center"/>
      </w:pPr>
    </w:p>
    <w:p w14:paraId="75AE15F7" w14:textId="11F844C8" w:rsidR="009B4513" w:rsidRPr="00C959DA" w:rsidRDefault="009B4513" w:rsidP="008A6817"/>
    <w:p w14:paraId="7E08E1A3" w14:textId="161BBD95" w:rsidR="0095273C" w:rsidRPr="00C959DA" w:rsidRDefault="008A6817" w:rsidP="00282ADF">
      <w:r w:rsidRPr="00C959DA">
        <w:t xml:space="preserve"> </w:t>
      </w:r>
    </w:p>
    <w:sectPr w:rsidR="0095273C" w:rsidRPr="00C959DA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B2FE" w14:textId="77777777" w:rsidR="00951ABC" w:rsidRDefault="00951ABC" w:rsidP="00291AE8">
      <w:pPr>
        <w:spacing w:after="0" w:line="240" w:lineRule="auto"/>
      </w:pPr>
      <w:r>
        <w:separator/>
      </w:r>
    </w:p>
  </w:endnote>
  <w:endnote w:type="continuationSeparator" w:id="0">
    <w:p w14:paraId="6C7AD63D" w14:textId="77777777" w:rsidR="00951ABC" w:rsidRDefault="00951ABC" w:rsidP="00291AE8">
      <w:pPr>
        <w:spacing w:after="0" w:line="240" w:lineRule="auto"/>
      </w:pPr>
      <w:r>
        <w:continuationSeparator/>
      </w:r>
    </w:p>
  </w:endnote>
  <w:endnote w:type="continuationNotice" w:id="1">
    <w:p w14:paraId="40E8473A" w14:textId="77777777" w:rsidR="00951ABC" w:rsidRDefault="00951A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5B8C" w14:textId="77777777" w:rsidR="00951ABC" w:rsidRDefault="00951ABC" w:rsidP="00291AE8">
      <w:pPr>
        <w:spacing w:after="0" w:line="240" w:lineRule="auto"/>
      </w:pPr>
      <w:r>
        <w:separator/>
      </w:r>
    </w:p>
  </w:footnote>
  <w:footnote w:type="continuationSeparator" w:id="0">
    <w:p w14:paraId="5169845D" w14:textId="77777777" w:rsidR="00951ABC" w:rsidRDefault="00951ABC" w:rsidP="00291AE8">
      <w:pPr>
        <w:spacing w:after="0" w:line="240" w:lineRule="auto"/>
      </w:pPr>
      <w:r>
        <w:continuationSeparator/>
      </w:r>
    </w:p>
  </w:footnote>
  <w:footnote w:type="continuationNotice" w:id="1">
    <w:p w14:paraId="3D138883" w14:textId="77777777" w:rsidR="00951ABC" w:rsidRDefault="00951A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AE5"/>
    <w:rsid w:val="00027333"/>
    <w:rsid w:val="0006529C"/>
    <w:rsid w:val="000765E5"/>
    <w:rsid w:val="00083364"/>
    <w:rsid w:val="0009200B"/>
    <w:rsid w:val="000B6BB6"/>
    <w:rsid w:val="000D3EA5"/>
    <w:rsid w:val="000E1249"/>
    <w:rsid w:val="000F2E17"/>
    <w:rsid w:val="000F49A7"/>
    <w:rsid w:val="00105F24"/>
    <w:rsid w:val="00107339"/>
    <w:rsid w:val="00125DB6"/>
    <w:rsid w:val="00127662"/>
    <w:rsid w:val="00141ADC"/>
    <w:rsid w:val="001615DB"/>
    <w:rsid w:val="001769D9"/>
    <w:rsid w:val="00181584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76011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2F6CB3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D7904"/>
    <w:rsid w:val="003E24AB"/>
    <w:rsid w:val="004156B8"/>
    <w:rsid w:val="00435F17"/>
    <w:rsid w:val="00460BD6"/>
    <w:rsid w:val="00463BDE"/>
    <w:rsid w:val="004726B7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C6AF4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822E1"/>
    <w:rsid w:val="006A469E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95441"/>
    <w:rsid w:val="007A1FD6"/>
    <w:rsid w:val="007A38E5"/>
    <w:rsid w:val="007C62C6"/>
    <w:rsid w:val="007C7497"/>
    <w:rsid w:val="007D18F7"/>
    <w:rsid w:val="007D753B"/>
    <w:rsid w:val="007E007D"/>
    <w:rsid w:val="007E4C16"/>
    <w:rsid w:val="007E56A1"/>
    <w:rsid w:val="007E5AD3"/>
    <w:rsid w:val="007F0A65"/>
    <w:rsid w:val="007F1D37"/>
    <w:rsid w:val="007F6D9D"/>
    <w:rsid w:val="008021F7"/>
    <w:rsid w:val="0080436A"/>
    <w:rsid w:val="0081192F"/>
    <w:rsid w:val="0081522C"/>
    <w:rsid w:val="00820614"/>
    <w:rsid w:val="008230DC"/>
    <w:rsid w:val="00831DE4"/>
    <w:rsid w:val="008400BD"/>
    <w:rsid w:val="00842E0E"/>
    <w:rsid w:val="0085296F"/>
    <w:rsid w:val="00855A23"/>
    <w:rsid w:val="00865C22"/>
    <w:rsid w:val="00886E96"/>
    <w:rsid w:val="0089267C"/>
    <w:rsid w:val="00897D53"/>
    <w:rsid w:val="008A6817"/>
    <w:rsid w:val="008B2125"/>
    <w:rsid w:val="008B35BB"/>
    <w:rsid w:val="008B3A98"/>
    <w:rsid w:val="008B4E33"/>
    <w:rsid w:val="008B7D16"/>
    <w:rsid w:val="008E28D7"/>
    <w:rsid w:val="008F384E"/>
    <w:rsid w:val="008F3B47"/>
    <w:rsid w:val="00913310"/>
    <w:rsid w:val="0091683F"/>
    <w:rsid w:val="00923620"/>
    <w:rsid w:val="009344B4"/>
    <w:rsid w:val="00942583"/>
    <w:rsid w:val="009434EB"/>
    <w:rsid w:val="00951ABC"/>
    <w:rsid w:val="0095273C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7C7C"/>
    <w:rsid w:val="00A2662E"/>
    <w:rsid w:val="00A4291F"/>
    <w:rsid w:val="00A44365"/>
    <w:rsid w:val="00A62E71"/>
    <w:rsid w:val="00A62EE8"/>
    <w:rsid w:val="00A85026"/>
    <w:rsid w:val="00A91534"/>
    <w:rsid w:val="00A975ED"/>
    <w:rsid w:val="00AA6DD7"/>
    <w:rsid w:val="00AB7681"/>
    <w:rsid w:val="00AD2C5F"/>
    <w:rsid w:val="00AE1A42"/>
    <w:rsid w:val="00B22E2D"/>
    <w:rsid w:val="00B42B60"/>
    <w:rsid w:val="00B64B2E"/>
    <w:rsid w:val="00B7604C"/>
    <w:rsid w:val="00B77343"/>
    <w:rsid w:val="00B828FA"/>
    <w:rsid w:val="00B9293D"/>
    <w:rsid w:val="00B93F48"/>
    <w:rsid w:val="00B97922"/>
    <w:rsid w:val="00BA746E"/>
    <w:rsid w:val="00BC7661"/>
    <w:rsid w:val="00BD15C3"/>
    <w:rsid w:val="00BF4D64"/>
    <w:rsid w:val="00BF50F6"/>
    <w:rsid w:val="00BF5BB0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959DA"/>
    <w:rsid w:val="00CB5242"/>
    <w:rsid w:val="00CD3E25"/>
    <w:rsid w:val="00CF0516"/>
    <w:rsid w:val="00CF0EB1"/>
    <w:rsid w:val="00D032E3"/>
    <w:rsid w:val="00D121B5"/>
    <w:rsid w:val="00D130B9"/>
    <w:rsid w:val="00D221DA"/>
    <w:rsid w:val="00D35DF4"/>
    <w:rsid w:val="00D36266"/>
    <w:rsid w:val="00D40CCC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5AAB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F6644"/>
    <w:rsid w:val="00F01D60"/>
    <w:rsid w:val="00F05AAA"/>
    <w:rsid w:val="00F133E7"/>
    <w:rsid w:val="00F23FAA"/>
    <w:rsid w:val="00F27188"/>
    <w:rsid w:val="00F562F3"/>
    <w:rsid w:val="00F82244"/>
    <w:rsid w:val="00F8412F"/>
    <w:rsid w:val="00F86800"/>
    <w:rsid w:val="00FA72B1"/>
    <w:rsid w:val="00FB14EB"/>
    <w:rsid w:val="00FC4723"/>
    <w:rsid w:val="00FD5DC0"/>
    <w:rsid w:val="16361DAA"/>
    <w:rsid w:val="54152195"/>
    <w:rsid w:val="5EFFDEF9"/>
    <w:rsid w:val="6980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E69ADF0-8A42-4F97-A67B-229B9AFB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70</cp:revision>
  <cp:lastPrinted>2019-04-15T11:57:00Z</cp:lastPrinted>
  <dcterms:created xsi:type="dcterms:W3CDTF">2024-11-21T14:32:00Z</dcterms:created>
  <dcterms:modified xsi:type="dcterms:W3CDTF">2025-07-31T06:25:00Z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