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C69D" w14:textId="77777777" w:rsidR="00764B68" w:rsidRDefault="00F04A14" w:rsidP="00764B68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3833B04" wp14:editId="4ADB9EB1">
                <wp:simplePos x="0" y="0"/>
                <wp:positionH relativeFrom="page">
                  <wp:align>right</wp:align>
                </wp:positionH>
                <wp:positionV relativeFrom="paragraph">
                  <wp:posOffset>-1377</wp:posOffset>
                </wp:positionV>
                <wp:extent cx="7550150" cy="845820"/>
                <wp:effectExtent l="0" t="0" r="0" b="0"/>
                <wp:wrapNone/>
                <wp:docPr id="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0" cy="845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2CD21" w14:textId="77777777" w:rsidR="00764B6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2346232" w14:textId="45DC002F" w:rsidR="00764B68" w:rsidRPr="00291AE8" w:rsidRDefault="00764B68" w:rsidP="00764B68">
                            <w:pPr>
                              <w:jc w:val="right"/>
                              <w:rPr>
                                <w:i/>
                                <w:color w:val="E36C0A" w:themeColor="accent6" w:themeShade="BF"/>
                              </w:rPr>
                            </w:pP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E36C0A" w:themeColor="accent6" w:themeShade="BF"/>
                                <w:lang w:val="en-US"/>
                              </w:rPr>
                              <w:t>www.ruris.ro</w:t>
                            </w: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D9D9D9" w:themeColor="background1" w:themeShade="D9"/>
                                <w:lang w:val="en-US"/>
                              </w:rPr>
                              <w:t>.</w:t>
                            </w:r>
                          </w:p>
                          <w:p w14:paraId="5EA81811" w14:textId="77777777" w:rsidR="00764B68" w:rsidRPr="00291AE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33B04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543.3pt;margin-top:-.1pt;width:594.5pt;height:66.6pt;z-index:2517667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" fillcolor="#d8d8d8 [2732]" stroked="f">
                <v:textbox>
                  <w:txbxContent>
                    <w:p w14:paraId="7F72CD21" w14:textId="77777777" w:rsidR="00764B68" w:rsidRDefault="00764B68" w:rsidP="00764B68">
                      <w:pPr>
                        <w:rPr>
                          <w:lang w:val="en-US"/>
                        </w:rPr>
                      </w:pPr>
                    </w:p>
                    <w:p w14:paraId="72346232" w14:textId="45DC002F" w:rsidR="00764B68" w:rsidRPr="00291AE8" w:rsidRDefault="00764B68" w:rsidP="00764B68">
                      <w:pPr>
                        <w:jc w:val="right"/>
                        <w:rPr>
                          <w:i/>
                          <w:color w:val="E36C0A" w:themeColor="accent6" w:themeShade="BF"/>
                        </w:rPr>
                      </w:pPr>
                      <w:r w:rsidRPr="00291AE8">
                        <w:rPr>
                          <w:rFonts w:ascii="SerpentineDEEBol" w:hAnsi="SerpentineDEEBol"/>
                          <w:i/>
                          <w:color w:val="E36C0A" w:themeColor="accent6" w:themeShade="BF"/>
                          <w:lang w:val="en-US"/>
                        </w:rPr>
                        <w:t>www.ruris.ro</w:t>
                      </w:r>
                      <w:r w:rsidRPr="00291AE8">
                        <w:rPr>
                          <w:rFonts w:ascii="SerpentineDEEBol" w:hAnsi="SerpentineDEEBol"/>
                          <w:i/>
                          <w:color w:val="D9D9D9" w:themeColor="background1" w:themeShade="D9"/>
                          <w:lang w:val="en-US"/>
                        </w:rPr>
                        <w:t>.</w:t>
                      </w:r>
                    </w:p>
                    <w:p w14:paraId="5EA81811" w14:textId="77777777" w:rsidR="00764B68" w:rsidRPr="00291AE8" w:rsidRDefault="00764B68" w:rsidP="00764B6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4B68">
        <w:rPr>
          <w:lang w:val="en-US"/>
        </w:rPr>
        <w:drawing>
          <wp:anchor distT="0" distB="0" distL="114300" distR="114300" simplePos="0" relativeHeight="251772928" behindDoc="0" locked="0" layoutInCell="1" allowOverlap="1" wp14:anchorId="78A21D89" wp14:editId="7E53FF23">
            <wp:simplePos x="0" y="0"/>
            <wp:positionH relativeFrom="column">
              <wp:posOffset>-346710</wp:posOffset>
            </wp:positionH>
            <wp:positionV relativeFrom="paragraph">
              <wp:posOffset>259080</wp:posOffset>
            </wp:positionV>
            <wp:extent cx="1214120" cy="477520"/>
            <wp:effectExtent l="0" t="0" r="0" b="0"/>
            <wp:wrapNone/>
            <wp:docPr id="37" name="Picture 4" descr="LogoRu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uri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0E2E81" w14:textId="77777777" w:rsidR="00764B68" w:rsidRDefault="00764B68" w:rsidP="00764B68"/>
    <w:p w14:paraId="1FD440CD" w14:textId="77777777" w:rsidR="000B484B" w:rsidRDefault="000B484B" w:rsidP="000B484B"/>
    <w:p w14:paraId="21EC6E62" w14:textId="38E264B6" w:rsidR="00764B68" w:rsidRDefault="00D44B9E" w:rsidP="000B484B">
      <w:pPr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>
        <w:rPr>
          <w:rFonts w:ascii="SerpentineDEEBol" w:hAnsi="SerpentineDEEBol"/>
          <w:i/>
          <w:color w:val="E36C0A" w:themeColor="accent6" w:themeShade="BF"/>
          <w:sz w:val="40"/>
          <w:szCs w:val="40"/>
        </w:rPr>
        <w:t xml:space="preserve">                            </w:t>
      </w:r>
      <w:r>
        <w:rPr>
          <w:rFonts w:ascii="Arial" w:hAnsi="Arial" w:cs="Arial"/>
          <w:b/>
          <w:bCs/>
          <w:i/>
          <w:sz w:val="40"/>
          <w:szCs w:val="40"/>
        </w:rPr>
        <w:t>Tiller</w:t>
      </w:r>
      <w:r>
        <w:rPr>
          <w:rFonts w:ascii="Arial" w:hAnsi="Arial" w:cs="Arial"/>
          <w:b/>
          <w:bCs/>
          <w:i/>
          <w:sz w:val="40"/>
          <w:szCs w:val="40"/>
        </w:rPr>
        <w:t xml:space="preserve"> </w:t>
      </w:r>
      <w:r w:rsidR="00660C4E">
        <w:rPr>
          <w:rFonts w:ascii="SerpentineDEEBol" w:hAnsi="SerpentineDEEBol"/>
          <w:i/>
          <w:color w:val="E36C0A" w:themeColor="accent6" w:themeShade="BF"/>
          <w:sz w:val="40"/>
          <w:szCs w:val="40"/>
        </w:rPr>
        <w:t xml:space="preserve">DAC 7000K </w:t>
      </w:r>
      <w:r>
        <w:rPr>
          <w:rFonts w:ascii="SerpentineDEEBol" w:hAnsi="SerpentineDEEBol"/>
          <w:i/>
          <w:sz w:val="40"/>
          <w:szCs w:val="40"/>
        </w:rPr>
        <w:t xml:space="preserve"> </w:t>
      </w:r>
    </w:p>
    <w:tbl>
      <w:tblPr>
        <w:tblStyle w:val="TableGrid"/>
        <w:tblW w:w="9540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70"/>
        <w:gridCol w:w="5670"/>
      </w:tblGrid>
      <w:tr w:rsidR="006B14EB" w14:paraId="49CC73DD" w14:textId="77777777" w:rsidTr="00A351AE">
        <w:trPr>
          <w:trHeight w:val="463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30F9F698" w14:textId="1185DD49" w:rsidR="006B14EB" w:rsidRPr="00967A91" w:rsidRDefault="00D44B9E" w:rsidP="00C22551">
            <w:pPr>
              <w:rPr>
                <w:b/>
                <w:sz w:val="32"/>
                <w:szCs w:val="32"/>
              </w:rPr>
            </w:pPr>
            <w:bookmarkStart w:id="0" w:name="_Hlk12520339"/>
            <w:r>
              <w:rPr>
                <w:b/>
                <w:bCs/>
                <w:sz w:val="32"/>
                <w:szCs w:val="32"/>
              </w:rPr>
              <w:t>Engine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0075FF36" w14:textId="3BAC1D36" w:rsidR="006B14EB" w:rsidRPr="00967A91" w:rsidRDefault="00A351AE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General Engine</w:t>
            </w:r>
          </w:p>
        </w:tc>
      </w:tr>
      <w:tr w:rsidR="006B14EB" w14:paraId="5AA20DE5" w14:textId="77777777" w:rsidTr="00A351AE">
        <w:trPr>
          <w:trHeight w:val="463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4385B66F" w14:textId="148A37EE" w:rsidR="006B14EB" w:rsidRDefault="00D44B9E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Engine type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7BB49AC2" w14:textId="58193AFB" w:rsidR="006B14EB" w:rsidRDefault="00A351AE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times</w:t>
            </w:r>
          </w:p>
        </w:tc>
      </w:tr>
      <w:tr w:rsidR="006B14EB" w14:paraId="24A09FB9" w14:textId="77777777" w:rsidTr="00A351AE">
        <w:trPr>
          <w:trHeight w:val="527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15FBE921" w14:textId="77777777" w:rsidR="006B14EB" w:rsidRPr="00967A91" w:rsidRDefault="006B14EB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Engine power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7C2B4FC8" w14:textId="20D68215" w:rsidR="006B14EB" w:rsidRPr="00967A91" w:rsidRDefault="00A351AE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hp</w:t>
            </w:r>
          </w:p>
        </w:tc>
      </w:tr>
      <w:tr w:rsidR="006B14EB" w14:paraId="61E41FF0" w14:textId="77777777" w:rsidTr="00A351AE">
        <w:trPr>
          <w:trHeight w:val="527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411C3D9F" w14:textId="6EC28C1B" w:rsidR="006B14EB" w:rsidRDefault="00D44B9E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Cylinder capacity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7374C630" w14:textId="2E62796C" w:rsidR="006B14EB" w:rsidRDefault="00A351AE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208 cc</w:t>
            </w:r>
          </w:p>
        </w:tc>
      </w:tr>
      <w:tr w:rsidR="006B14EB" w14:paraId="37FDA481" w14:textId="77777777" w:rsidTr="00A351AE">
        <w:trPr>
          <w:trHeight w:val="527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07AA27D0" w14:textId="77777777" w:rsidR="006B14EB" w:rsidRDefault="006B14EB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Ignition system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25C60013" w14:textId="6303DA9B" w:rsidR="006B14EB" w:rsidRDefault="00A351AE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Electronic</w:t>
            </w:r>
          </w:p>
        </w:tc>
      </w:tr>
      <w:tr w:rsidR="006B14EB" w14:paraId="69BCA2C9" w14:textId="77777777" w:rsidTr="00A351AE">
        <w:trPr>
          <w:trHeight w:val="527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189CCD45" w14:textId="77777777" w:rsidR="006B14EB" w:rsidRDefault="006B14EB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Emergency stop lever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527B92D4" w14:textId="19BACCA3" w:rsidR="006B14EB" w:rsidRDefault="00917657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6B14EB" w14:paraId="30233F74" w14:textId="77777777" w:rsidTr="00A351AE">
        <w:trPr>
          <w:trHeight w:val="529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04BDD5B6" w14:textId="2E470BEA" w:rsidR="006B14EB" w:rsidRPr="00967A91" w:rsidRDefault="00D44B9E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Start-up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01BC4EAF" w14:textId="48DF96BD" w:rsidR="006B14EB" w:rsidRPr="00967A91" w:rsidRDefault="00D44B9E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Manual</w:t>
            </w:r>
          </w:p>
        </w:tc>
      </w:tr>
      <w:tr w:rsidR="006B14EB" w14:paraId="181A216C" w14:textId="77777777" w:rsidTr="00A351AE">
        <w:trPr>
          <w:trHeight w:val="529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5346219B" w14:textId="77777777" w:rsidR="006B14EB" w:rsidRDefault="006B14EB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Lighting system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44840755" w14:textId="2E4937AC" w:rsidR="006B14EB" w:rsidRDefault="00917657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6B14EB" w14:paraId="167E6363" w14:textId="77777777" w:rsidTr="00A351AE">
        <w:trPr>
          <w:trHeight w:val="529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3D80E209" w14:textId="77777777" w:rsidR="006B14EB" w:rsidRDefault="006B14EB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Shifter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146C36C8" w14:textId="4C128514" w:rsidR="006B14EB" w:rsidRDefault="00917657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Comfort</w:t>
            </w:r>
          </w:p>
        </w:tc>
      </w:tr>
      <w:tr w:rsidR="006B14EB" w14:paraId="7A0AD298" w14:textId="77777777" w:rsidTr="00A351AE">
        <w:trPr>
          <w:trHeight w:val="537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09B78072" w14:textId="77777777" w:rsidR="006B14EB" w:rsidRPr="00967A91" w:rsidRDefault="006B14EB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Transmission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5FC740B9" w14:textId="1D4EE15C" w:rsidR="006B14EB" w:rsidRPr="00967A91" w:rsidRDefault="002861A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Belt and chain</w:t>
            </w:r>
          </w:p>
        </w:tc>
      </w:tr>
      <w:tr w:rsidR="006B14EB" w14:paraId="1C5ED99F" w14:textId="77777777" w:rsidTr="00A351AE">
        <w:trPr>
          <w:trHeight w:val="537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0C3E05D0" w14:textId="1FAB4462" w:rsidR="006B14EB" w:rsidRDefault="00D44B9E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Transmission case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4271A1F4" w14:textId="443F35BD" w:rsidR="006B14EB" w:rsidRDefault="00917657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Aluminum alloy</w:t>
            </w:r>
          </w:p>
        </w:tc>
      </w:tr>
      <w:tr w:rsidR="006B14EB" w14:paraId="351AE37E" w14:textId="77777777" w:rsidTr="00A351AE">
        <w:trPr>
          <w:trHeight w:val="537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7DCF6347" w14:textId="77777777" w:rsidR="006B14EB" w:rsidRDefault="006B14EB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Cable drive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182095AE" w14:textId="3F4DBA9E" w:rsidR="006B14EB" w:rsidRDefault="00917657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Mechanics</w:t>
            </w:r>
          </w:p>
        </w:tc>
      </w:tr>
      <w:tr w:rsidR="006B14EB" w14:paraId="6213B6AE" w14:textId="77777777" w:rsidTr="00A351AE">
        <w:trPr>
          <w:trHeight w:val="545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639623DA" w14:textId="147DDDED" w:rsidR="006B14EB" w:rsidRPr="00967A91" w:rsidRDefault="00D44B9E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Gear shifting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11EA3C30" w14:textId="4521CCB7" w:rsidR="006B14EB" w:rsidRPr="00967A91" w:rsidRDefault="00D44B9E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forward + 1 reverse</w:t>
            </w:r>
          </w:p>
        </w:tc>
      </w:tr>
      <w:tr w:rsidR="00D44B9E" w14:paraId="69989FC8" w14:textId="77777777" w:rsidTr="003E5501">
        <w:trPr>
          <w:trHeight w:val="525"/>
          <w:jc w:val="center"/>
        </w:trPr>
        <w:tc>
          <w:tcPr>
            <w:tcW w:w="3870" w:type="dxa"/>
            <w:tcBorders>
              <w:left w:val="nil"/>
            </w:tcBorders>
          </w:tcPr>
          <w:p w14:paraId="295428B9" w14:textId="78D804DB" w:rsidR="00D44B9E" w:rsidRPr="00967A91" w:rsidRDefault="00D44B9E" w:rsidP="00D44B9E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Tilling width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1CAB102F" w14:textId="16EC8847" w:rsidR="00D44B9E" w:rsidRPr="00967A91" w:rsidRDefault="00D44B9E" w:rsidP="00D44B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560-830 mm</w:t>
            </w:r>
          </w:p>
        </w:tc>
      </w:tr>
      <w:tr w:rsidR="00D44B9E" w14:paraId="264D3AFE" w14:textId="77777777" w:rsidTr="003E5501">
        <w:trPr>
          <w:trHeight w:val="525"/>
          <w:jc w:val="center"/>
        </w:trPr>
        <w:tc>
          <w:tcPr>
            <w:tcW w:w="3870" w:type="dxa"/>
            <w:tcBorders>
              <w:left w:val="nil"/>
            </w:tcBorders>
          </w:tcPr>
          <w:p w14:paraId="1F36AB27" w14:textId="21B74C54" w:rsidR="00D44B9E" w:rsidRDefault="00D44B9E" w:rsidP="00D44B9E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Tilling depth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0F50B570" w14:textId="79579DBB" w:rsidR="00D44B9E" w:rsidRDefault="00D44B9E" w:rsidP="00D44B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Max 290mm</w:t>
            </w:r>
          </w:p>
        </w:tc>
      </w:tr>
      <w:tr w:rsidR="006B14EB" w14:paraId="6F71278A" w14:textId="77777777" w:rsidTr="00A351AE">
        <w:trPr>
          <w:trHeight w:val="525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7BDCE9AD" w14:textId="1CA52F06" w:rsidR="006B14EB" w:rsidRPr="00967A91" w:rsidRDefault="00D44B9E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Fuel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64FD9605" w14:textId="2F3A0B51" w:rsidR="006B14EB" w:rsidRPr="00967A91" w:rsidRDefault="00A351AE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Unleaded gasoline</w:t>
            </w:r>
          </w:p>
        </w:tc>
      </w:tr>
      <w:tr w:rsidR="006B14EB" w14:paraId="788E1C9B" w14:textId="77777777" w:rsidTr="00A351AE">
        <w:trPr>
          <w:trHeight w:val="525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6306BE49" w14:textId="147F2F6F" w:rsidR="006B14EB" w:rsidRDefault="00D44B9E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Fuel tank capacity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14BED8C1" w14:textId="683526D3" w:rsidR="006B14EB" w:rsidRDefault="00A351AE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l</w:t>
            </w:r>
          </w:p>
        </w:tc>
      </w:tr>
      <w:tr w:rsidR="006B14EB" w14:paraId="15D28715" w14:textId="77777777" w:rsidTr="00A351AE">
        <w:trPr>
          <w:trHeight w:val="525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7EEC64DC" w14:textId="77777777" w:rsidR="006B14EB" w:rsidRDefault="006B14EB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Average fuel consumption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4DE6442E" w14:textId="701A3888" w:rsidR="006B14EB" w:rsidRDefault="00A351AE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l/h</w:t>
            </w:r>
          </w:p>
        </w:tc>
      </w:tr>
      <w:tr w:rsidR="006B14EB" w14:paraId="3AAC77EA" w14:textId="77777777" w:rsidTr="00A351AE">
        <w:trPr>
          <w:trHeight w:val="525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4894F976" w14:textId="77777777" w:rsidR="006B14EB" w:rsidRDefault="006B14EB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Engine oil bath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1632ECA0" w14:textId="0C9EAD10" w:rsidR="006B14EB" w:rsidRDefault="00A351AE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0.6l</w:t>
            </w:r>
          </w:p>
        </w:tc>
      </w:tr>
      <w:tr w:rsidR="006B14EB" w14:paraId="65E97256" w14:textId="77777777" w:rsidTr="00A351AE">
        <w:trPr>
          <w:trHeight w:val="533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058111EB" w14:textId="77777777" w:rsidR="006B14EB" w:rsidRDefault="006B14EB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Transmission oil bath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439929E8" w14:textId="73AA4890" w:rsidR="006B14EB" w:rsidRDefault="00A351AE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1.5l</w:t>
            </w:r>
          </w:p>
        </w:tc>
      </w:tr>
      <w:tr w:rsidR="006B14EB" w14:paraId="65F3D5C9" w14:textId="77777777" w:rsidTr="000B484B">
        <w:trPr>
          <w:trHeight w:val="474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47D42AE7" w14:textId="77777777" w:rsidR="006B14EB" w:rsidRDefault="006B14EB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Weight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317EBBB5" w14:textId="47806942" w:rsidR="006B14EB" w:rsidRDefault="00A351AE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 kg</w:t>
            </w:r>
          </w:p>
        </w:tc>
      </w:tr>
      <w:tr w:rsidR="006B14EB" w14:paraId="7B1CE3AC" w14:textId="77777777" w:rsidTr="00A351AE">
        <w:trPr>
          <w:trHeight w:val="541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565D615A" w14:textId="1B26A18A" w:rsidR="006B14EB" w:rsidRDefault="00D44B9E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Average worked area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576C91A9" w14:textId="7595F212" w:rsidR="006B14EB" w:rsidRPr="00912F23" w:rsidRDefault="00A351AE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600-1000 sqm/h</w:t>
            </w:r>
          </w:p>
        </w:tc>
      </w:tr>
      <w:tr w:rsidR="009877CA" w14:paraId="4911D386" w14:textId="77777777" w:rsidTr="00A351AE">
        <w:trPr>
          <w:trHeight w:val="541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46AB6FB5" w14:textId="32D0E940" w:rsidR="009877CA" w:rsidRDefault="009877CA" w:rsidP="009877CA">
            <w:pPr>
              <w:rPr>
                <w:b/>
                <w:sz w:val="32"/>
                <w:szCs w:val="32"/>
              </w:rPr>
            </w:pPr>
            <w:r w:rsidRPr="00D65747">
              <w:rPr>
                <w:b/>
                <w:sz w:val="32"/>
                <w:szCs w:val="32"/>
              </w:rPr>
              <w:t>Handle vibrations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39E95FED" w14:textId="1390FEF0" w:rsidR="009877CA" w:rsidRDefault="009877CA" w:rsidP="009877CA">
            <w:pPr>
              <w:jc w:val="center"/>
              <w:rPr>
                <w:sz w:val="32"/>
                <w:szCs w:val="32"/>
              </w:rPr>
            </w:pPr>
            <w:r w:rsidRPr="00D50ED4">
              <w:rPr>
                <w:sz w:val="32"/>
                <w:szCs w:val="32"/>
              </w:rPr>
              <w:t>left 6.26m/s² - right 5.82m/s²</w:t>
            </w:r>
          </w:p>
        </w:tc>
      </w:tr>
      <w:tr w:rsidR="006B14EB" w14:paraId="173FD853" w14:textId="77777777" w:rsidTr="00A351AE">
        <w:trPr>
          <w:trHeight w:val="541"/>
          <w:jc w:val="center"/>
        </w:trPr>
        <w:tc>
          <w:tcPr>
            <w:tcW w:w="3870" w:type="dxa"/>
            <w:tcBorders>
              <w:left w:val="nil"/>
            </w:tcBorders>
            <w:vAlign w:val="center"/>
          </w:tcPr>
          <w:p w14:paraId="1E57312D" w14:textId="57641399" w:rsidR="006B14EB" w:rsidRDefault="00D44B9E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Warranty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12065036" w14:textId="2F85C040" w:rsidR="006B14EB" w:rsidRDefault="00A351AE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 months</w:t>
            </w:r>
          </w:p>
        </w:tc>
      </w:tr>
    </w:tbl>
    <w:bookmarkEnd w:id="0"/>
    <w:p w14:paraId="71F0BB96" w14:textId="1468EAF5" w:rsidR="000F2E17" w:rsidRDefault="00D44B9E" w:rsidP="00764B68">
      <w:pPr>
        <w:jc w:val="center"/>
      </w:pPr>
      <w:r w:rsidRPr="0095273C">
        <w:rPr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8D34BDB" wp14:editId="180A7F70">
                <wp:simplePos x="0" y="0"/>
                <wp:positionH relativeFrom="page">
                  <wp:align>right</wp:align>
                </wp:positionH>
                <wp:positionV relativeFrom="paragraph">
                  <wp:posOffset>3175</wp:posOffset>
                </wp:positionV>
                <wp:extent cx="7590790" cy="1293495"/>
                <wp:effectExtent l="0" t="0" r="0" b="1905"/>
                <wp:wrapNone/>
                <wp:docPr id="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0790" cy="1293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BAC31" w14:textId="77777777" w:rsidR="0095273C" w:rsidRDefault="0095273C" w:rsidP="0095273C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659CA31" w14:textId="23FFD584" w:rsidR="0095273C" w:rsidRPr="00291AE8" w:rsidRDefault="0095273C" w:rsidP="0095273C">
                            <w:pPr>
                              <w:jc w:val="right"/>
                              <w:rPr>
                                <w:i/>
                                <w:color w:val="E36C0A" w:themeColor="accent6" w:themeShade="BF"/>
                              </w:rPr>
                            </w:pP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E36C0A" w:themeColor="accent6" w:themeShade="BF"/>
                                <w:lang w:val="en-US"/>
                              </w:rPr>
                              <w:t>www.ruris.ro</w:t>
                            </w: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D9D9D9" w:themeColor="background1" w:themeShade="D9"/>
                                <w:lang w:val="en-US"/>
                              </w:rPr>
                              <w:t>.</w:t>
                            </w:r>
                          </w:p>
                          <w:p w14:paraId="0DAE6CFB" w14:textId="77777777" w:rsidR="0095273C" w:rsidRPr="00291AE8" w:rsidRDefault="0095273C" w:rsidP="0095273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34B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46.5pt;margin-top:.25pt;width:597.7pt;height:101.85pt;z-index:251778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" fillcolor="#d8d8d8 [2732]" stroked="f">
                <v:textbox>
                  <w:txbxContent>
                    <w:p w14:paraId="718BAC31" w14:textId="77777777" w:rsidR="0095273C" w:rsidRDefault="0095273C" w:rsidP="0095273C">
                      <w:pPr>
                        <w:rPr>
                          <w:lang w:val="en-US"/>
                        </w:rPr>
                      </w:pPr>
                    </w:p>
                    <w:p w14:paraId="1659CA31" w14:textId="23FFD584" w:rsidR="0095273C" w:rsidRPr="00291AE8" w:rsidRDefault="0095273C" w:rsidP="0095273C">
                      <w:pPr>
                        <w:jc w:val="right"/>
                        <w:rPr>
                          <w:i/>
                          <w:color w:val="E36C0A" w:themeColor="accent6" w:themeShade="BF"/>
                        </w:rPr>
                      </w:pPr>
                      <w:r w:rsidRPr="00291AE8">
                        <w:rPr>
                          <w:rFonts w:ascii="SerpentineDEEBol" w:hAnsi="SerpentineDEEBol"/>
                          <w:i/>
                          <w:color w:val="E36C0A" w:themeColor="accent6" w:themeShade="BF"/>
                          <w:lang w:val="en-US"/>
                        </w:rPr>
                        <w:t>www.ruris.ro</w:t>
                      </w:r>
                      <w:r w:rsidRPr="00291AE8">
                        <w:rPr>
                          <w:rFonts w:ascii="SerpentineDEEBol" w:hAnsi="SerpentineDEEBol"/>
                          <w:i/>
                          <w:color w:val="D9D9D9" w:themeColor="background1" w:themeShade="D9"/>
                          <w:lang w:val="en-US"/>
                        </w:rPr>
                        <w:t>.</w:t>
                      </w:r>
                    </w:p>
                    <w:p w14:paraId="0DAE6CFB" w14:textId="77777777" w:rsidR="0095273C" w:rsidRPr="00291AE8" w:rsidRDefault="0095273C" w:rsidP="0095273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B484B" w:rsidRPr="0095273C">
        <w:rPr>
          <w:lang w:val="en-US"/>
        </w:rPr>
        <w:drawing>
          <wp:anchor distT="0" distB="0" distL="114300" distR="114300" simplePos="0" relativeHeight="251779072" behindDoc="0" locked="0" layoutInCell="1" allowOverlap="1" wp14:anchorId="7905E540" wp14:editId="201070EE">
            <wp:simplePos x="0" y="0"/>
            <wp:positionH relativeFrom="column">
              <wp:posOffset>-575945</wp:posOffset>
            </wp:positionH>
            <wp:positionV relativeFrom="paragraph">
              <wp:posOffset>202565</wp:posOffset>
            </wp:positionV>
            <wp:extent cx="1214120" cy="477520"/>
            <wp:effectExtent l="0" t="0" r="0" b="0"/>
            <wp:wrapNone/>
            <wp:docPr id="9" name="Picture 4" descr="LogoRu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uri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3CD695" w14:textId="65C7BBA2" w:rsidR="000F2E17" w:rsidRDefault="005B630B" w:rsidP="00D44B9E">
      <w:pPr>
        <w:jc w:val="center"/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76FD0FB" wp14:editId="31965A97">
                <wp:simplePos x="0" y="0"/>
                <wp:positionH relativeFrom="page">
                  <wp:align>right</wp:align>
                </wp:positionH>
                <wp:positionV relativeFrom="paragraph">
                  <wp:posOffset>6408</wp:posOffset>
                </wp:positionV>
                <wp:extent cx="7550150" cy="965200"/>
                <wp:effectExtent l="0" t="0" r="0" b="6350"/>
                <wp:wrapNone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0" cy="965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84CFD" w14:textId="77777777" w:rsidR="00764B6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0E4EAA" w14:textId="28AF0138" w:rsidR="00764B68" w:rsidRPr="00291AE8" w:rsidRDefault="00764B68" w:rsidP="00764B68">
                            <w:pPr>
                              <w:jc w:val="right"/>
                              <w:rPr>
                                <w:i/>
                                <w:color w:val="E36C0A" w:themeColor="accent6" w:themeShade="BF"/>
                              </w:rPr>
                            </w:pP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E36C0A" w:themeColor="accent6" w:themeShade="BF"/>
                                <w:lang w:val="en-US"/>
                              </w:rPr>
                              <w:t>www.ruris.ro</w:t>
                            </w: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D9D9D9" w:themeColor="background1" w:themeShade="D9"/>
                                <w:lang w:val="en-US"/>
                              </w:rPr>
                              <w:t>.</w:t>
                            </w:r>
                          </w:p>
                          <w:p w14:paraId="7CECB7E8" w14:textId="77777777" w:rsidR="00764B68" w:rsidRPr="00291AE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FD0FB" id="Text Box 45" o:spid="_x0000_s1028" type="#_x0000_t202" style="position:absolute;left:0;text-align:left;margin-left:543.3pt;margin-top:.5pt;width:594.5pt;height:76pt;z-index:251773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JtDw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" fillcolor="#d8d8d8 [2732]" stroked="f">
                <v:textbox>
                  <w:txbxContent>
                    <w:p w14:paraId="0CD84CFD" w14:textId="77777777" w:rsidR="00764B68" w:rsidRDefault="00764B68" w:rsidP="00764B68">
                      <w:pPr>
                        <w:rPr>
                          <w:lang w:val="en-US"/>
                        </w:rPr>
                      </w:pPr>
                    </w:p>
                    <w:p w14:paraId="610E4EAA" w14:textId="28AF0138" w:rsidR="00764B68" w:rsidRPr="00291AE8" w:rsidRDefault="00764B68" w:rsidP="00764B68">
                      <w:pPr>
                        <w:jc w:val="right"/>
                        <w:rPr>
                          <w:i/>
                          <w:color w:val="E36C0A" w:themeColor="accent6" w:themeShade="BF"/>
                        </w:rPr>
                      </w:pPr>
                      <w:r w:rsidRPr="00291AE8">
                        <w:rPr>
                          <w:rFonts w:ascii="SerpentineDEEBol" w:hAnsi="SerpentineDEEBol"/>
                          <w:i/>
                          <w:color w:val="E36C0A" w:themeColor="accent6" w:themeShade="BF"/>
                          <w:lang w:val="en-US"/>
                        </w:rPr>
                        <w:t>www.ruris.ro</w:t>
                      </w:r>
                      <w:r w:rsidRPr="00291AE8">
                        <w:rPr>
                          <w:rFonts w:ascii="SerpentineDEEBol" w:hAnsi="SerpentineDEEBol"/>
                          <w:i/>
                          <w:color w:val="D9D9D9" w:themeColor="background1" w:themeShade="D9"/>
                          <w:lang w:val="en-US"/>
                        </w:rPr>
                        <w:t>.</w:t>
                      </w:r>
                    </w:p>
                    <w:p w14:paraId="7CECB7E8" w14:textId="77777777" w:rsidR="00764B68" w:rsidRPr="00291AE8" w:rsidRDefault="00764B68" w:rsidP="00764B6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E56E8">
        <w:rPr>
          <w:lang w:val="en-US"/>
        </w:rPr>
        <w:drawing>
          <wp:anchor distT="0" distB="0" distL="114300" distR="114300" simplePos="0" relativeHeight="251776000" behindDoc="0" locked="0" layoutInCell="1" allowOverlap="1" wp14:anchorId="01A5D20C" wp14:editId="5177B920">
            <wp:simplePos x="0" y="0"/>
            <wp:positionH relativeFrom="column">
              <wp:posOffset>-340360</wp:posOffset>
            </wp:positionH>
            <wp:positionV relativeFrom="paragraph">
              <wp:posOffset>426720</wp:posOffset>
            </wp:positionV>
            <wp:extent cx="1214120" cy="477520"/>
            <wp:effectExtent l="0" t="0" r="0" b="0"/>
            <wp:wrapNone/>
            <wp:docPr id="56" name="Picture 4" descr="LogoRu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uri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F2E17" w:rsidSect="00291AE8"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BEDA8" w14:textId="77777777" w:rsidR="00642942" w:rsidRDefault="00642942" w:rsidP="00291AE8">
      <w:pPr>
        <w:spacing w:after="0" w:line="240" w:lineRule="auto"/>
      </w:pPr>
      <w:r>
        <w:separator/>
      </w:r>
    </w:p>
  </w:endnote>
  <w:endnote w:type="continuationSeparator" w:id="0">
    <w:p w14:paraId="57934CE0" w14:textId="77777777" w:rsidR="00642942" w:rsidRDefault="00642942" w:rsidP="0029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2E0A3" w14:textId="77777777" w:rsidR="00642942" w:rsidRDefault="00642942" w:rsidP="00291AE8">
      <w:pPr>
        <w:spacing w:after="0" w:line="240" w:lineRule="auto"/>
      </w:pPr>
      <w:r>
        <w:separator/>
      </w:r>
    </w:p>
  </w:footnote>
  <w:footnote w:type="continuationSeparator" w:id="0">
    <w:p w14:paraId="33D16803" w14:textId="77777777" w:rsidR="00642942" w:rsidRDefault="00642942" w:rsidP="00291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47F12"/>
    <w:rsid w:val="000B484B"/>
    <w:rsid w:val="000B6BB6"/>
    <w:rsid w:val="000C6368"/>
    <w:rsid w:val="000F2E17"/>
    <w:rsid w:val="00107BC2"/>
    <w:rsid w:val="001324D8"/>
    <w:rsid w:val="00141ADC"/>
    <w:rsid w:val="001824B8"/>
    <w:rsid w:val="001834D7"/>
    <w:rsid w:val="001964AA"/>
    <w:rsid w:val="001C7531"/>
    <w:rsid w:val="001D4532"/>
    <w:rsid w:val="001F0628"/>
    <w:rsid w:val="001F4866"/>
    <w:rsid w:val="002074B2"/>
    <w:rsid w:val="00274E73"/>
    <w:rsid w:val="002861A4"/>
    <w:rsid w:val="0029096E"/>
    <w:rsid w:val="00291AE8"/>
    <w:rsid w:val="002938EF"/>
    <w:rsid w:val="002F1684"/>
    <w:rsid w:val="00330297"/>
    <w:rsid w:val="00333FA6"/>
    <w:rsid w:val="003660BF"/>
    <w:rsid w:val="00367D8D"/>
    <w:rsid w:val="0037546E"/>
    <w:rsid w:val="0039758E"/>
    <w:rsid w:val="003A72F1"/>
    <w:rsid w:val="003E24AB"/>
    <w:rsid w:val="003E5817"/>
    <w:rsid w:val="00414F40"/>
    <w:rsid w:val="00461B8B"/>
    <w:rsid w:val="00463BDE"/>
    <w:rsid w:val="004641C9"/>
    <w:rsid w:val="00464687"/>
    <w:rsid w:val="0048590D"/>
    <w:rsid w:val="004B2CA1"/>
    <w:rsid w:val="004B5250"/>
    <w:rsid w:val="004B5A37"/>
    <w:rsid w:val="004D5875"/>
    <w:rsid w:val="004E0400"/>
    <w:rsid w:val="004E56E8"/>
    <w:rsid w:val="004F04DC"/>
    <w:rsid w:val="00505A06"/>
    <w:rsid w:val="00593505"/>
    <w:rsid w:val="005B630B"/>
    <w:rsid w:val="00636684"/>
    <w:rsid w:val="00640E3F"/>
    <w:rsid w:val="00642942"/>
    <w:rsid w:val="00657E77"/>
    <w:rsid w:val="00660C4E"/>
    <w:rsid w:val="006A3D02"/>
    <w:rsid w:val="006B14EB"/>
    <w:rsid w:val="00700527"/>
    <w:rsid w:val="00752656"/>
    <w:rsid w:val="00764B68"/>
    <w:rsid w:val="007700CC"/>
    <w:rsid w:val="007706CD"/>
    <w:rsid w:val="007878CE"/>
    <w:rsid w:val="00790F65"/>
    <w:rsid w:val="007A38E5"/>
    <w:rsid w:val="007D3286"/>
    <w:rsid w:val="007D6BEC"/>
    <w:rsid w:val="007E56A1"/>
    <w:rsid w:val="007F0A65"/>
    <w:rsid w:val="0080436A"/>
    <w:rsid w:val="008359CB"/>
    <w:rsid w:val="008400BD"/>
    <w:rsid w:val="00886E96"/>
    <w:rsid w:val="00887295"/>
    <w:rsid w:val="008B2125"/>
    <w:rsid w:val="0091683F"/>
    <w:rsid w:val="00917657"/>
    <w:rsid w:val="00942583"/>
    <w:rsid w:val="0095273C"/>
    <w:rsid w:val="00967A91"/>
    <w:rsid w:val="00974DA1"/>
    <w:rsid w:val="009877CA"/>
    <w:rsid w:val="009B4BFE"/>
    <w:rsid w:val="009E38D2"/>
    <w:rsid w:val="009F7C11"/>
    <w:rsid w:val="00A351AE"/>
    <w:rsid w:val="00A4291F"/>
    <w:rsid w:val="00A44365"/>
    <w:rsid w:val="00A62E71"/>
    <w:rsid w:val="00A91534"/>
    <w:rsid w:val="00A96368"/>
    <w:rsid w:val="00B37167"/>
    <w:rsid w:val="00B560D0"/>
    <w:rsid w:val="00B7604C"/>
    <w:rsid w:val="00B77343"/>
    <w:rsid w:val="00B93F48"/>
    <w:rsid w:val="00BC7460"/>
    <w:rsid w:val="00BC7661"/>
    <w:rsid w:val="00BD15C3"/>
    <w:rsid w:val="00C0554B"/>
    <w:rsid w:val="00C137D2"/>
    <w:rsid w:val="00C26358"/>
    <w:rsid w:val="00C40ECD"/>
    <w:rsid w:val="00C66883"/>
    <w:rsid w:val="00C83703"/>
    <w:rsid w:val="00C8372F"/>
    <w:rsid w:val="00CB5242"/>
    <w:rsid w:val="00CF0EB1"/>
    <w:rsid w:val="00D35415"/>
    <w:rsid w:val="00D44B9E"/>
    <w:rsid w:val="00D478CB"/>
    <w:rsid w:val="00D64AB4"/>
    <w:rsid w:val="00D70A70"/>
    <w:rsid w:val="00D75412"/>
    <w:rsid w:val="00DD4225"/>
    <w:rsid w:val="00DE05DB"/>
    <w:rsid w:val="00E0292A"/>
    <w:rsid w:val="00E129BE"/>
    <w:rsid w:val="00E63555"/>
    <w:rsid w:val="00E67455"/>
    <w:rsid w:val="00E76BD1"/>
    <w:rsid w:val="00ED08CE"/>
    <w:rsid w:val="00EF44F2"/>
    <w:rsid w:val="00F04A14"/>
    <w:rsid w:val="00F06E43"/>
    <w:rsid w:val="00F133E7"/>
    <w:rsid w:val="00F14A17"/>
    <w:rsid w:val="00F33F04"/>
    <w:rsid w:val="00F8412F"/>
    <w:rsid w:val="00F9511D"/>
    <w:rsid w:val="00FB1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A8817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AE8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</dc:creator>
  <cp:lastModifiedBy>Ruris Impex SRL</cp:lastModifiedBy>
  <cp:revision>26</cp:revision>
  <dcterms:created xsi:type="dcterms:W3CDTF">2016-01-07T07:54:00Z</dcterms:created>
  <dcterms:modified xsi:type="dcterms:W3CDTF">2023-03-16T07:40:00Z</dcterms:modified>
</cp:coreProperties>
</file>