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0FE8" w14:textId="3BB207A3" w:rsidR="00764B68" w:rsidRDefault="00F721CB" w:rsidP="00764B68">
      <w:pPr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>
        <w:rPr>
          <w:rFonts w:ascii="SerpentineDEEBol" w:hAnsi="SerpentineDEEBol"/>
          <w:i/>
          <w:sz w:val="40"/>
          <w:szCs w:val="40"/>
        </w:rPr>
        <w:t>Tiller</w:t>
      </w:r>
      <w:r w:rsidR="00225EE1">
        <w:rPr>
          <w:rFonts w:ascii="SerpentineDEEBol" w:hAnsi="SerpentineDEEBol"/>
          <w:i/>
          <w:sz w:val="40"/>
          <w:szCs w:val="40"/>
        </w:rPr>
        <w:t xml:space="preserve"> </w:t>
      </w:r>
      <w:r w:rsidR="00AB16E9">
        <w:rPr>
          <w:rFonts w:ascii="SerpentineDEEBol" w:hAnsi="SerpentineDEEBol"/>
          <w:i/>
          <w:color w:val="E36C0A" w:themeColor="accent6" w:themeShade="BF"/>
          <w:sz w:val="40"/>
          <w:szCs w:val="40"/>
        </w:rPr>
        <w:t>RURIS 5</w:t>
      </w:r>
      <w:r w:rsidR="00225EE1">
        <w:rPr>
          <w:rFonts w:ascii="SerpentineDEEBol" w:hAnsi="SerpentineDEEBol"/>
          <w:i/>
          <w:color w:val="E36C0A" w:themeColor="accent6" w:themeShade="BF"/>
          <w:sz w:val="40"/>
          <w:szCs w:val="40"/>
        </w:rPr>
        <w:t>9</w:t>
      </w:r>
      <w:r w:rsidR="00AB16E9">
        <w:rPr>
          <w:rFonts w:ascii="SerpentineDEEBol" w:hAnsi="SerpentineDEEBol"/>
          <w:i/>
          <w:color w:val="E36C0A" w:themeColor="accent6" w:themeShade="BF"/>
          <w:sz w:val="40"/>
          <w:szCs w:val="40"/>
        </w:rPr>
        <w:t xml:space="preserve">00R </w:t>
      </w:r>
    </w:p>
    <w:tbl>
      <w:tblPr>
        <w:tblStyle w:val="TableGrid"/>
        <w:tblW w:w="9866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00"/>
        <w:gridCol w:w="5666"/>
      </w:tblGrid>
      <w:tr w:rsidR="006A5AB3" w14:paraId="3B964F54" w14:textId="77777777" w:rsidTr="1F8B78C8">
        <w:trPr>
          <w:trHeight w:val="271"/>
          <w:jc w:val="center"/>
        </w:trPr>
        <w:tc>
          <w:tcPr>
            <w:tcW w:w="4200" w:type="dxa"/>
            <w:tcBorders>
              <w:left w:val="nil"/>
            </w:tcBorders>
          </w:tcPr>
          <w:p w14:paraId="7BE71B7E" w14:textId="4B2F60A0" w:rsidR="006A5AB3" w:rsidRPr="006A5AB3" w:rsidRDefault="006A5AB3" w:rsidP="006A5AB3">
            <w:pPr>
              <w:rPr>
                <w:b/>
                <w:bCs/>
                <w:sz w:val="32"/>
                <w:szCs w:val="32"/>
              </w:rPr>
            </w:pPr>
            <w:bookmarkStart w:id="0" w:name="_Hlk12520339"/>
            <w:r w:rsidRPr="006A5AB3">
              <w:rPr>
                <w:b/>
                <w:bCs/>
                <w:sz w:val="32"/>
                <w:szCs w:val="32"/>
              </w:rPr>
              <w:t>Engine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6C16A3C9" w14:textId="0F23EEF7" w:rsidR="006A5AB3" w:rsidRPr="00967A91" w:rsidRDefault="006A5AB3" w:rsidP="006A5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General Engine</w:t>
            </w:r>
          </w:p>
        </w:tc>
      </w:tr>
      <w:tr w:rsidR="006A5AB3" w14:paraId="6F4E09F2" w14:textId="77777777" w:rsidTr="1F8B78C8">
        <w:trPr>
          <w:trHeight w:val="271"/>
          <w:jc w:val="center"/>
        </w:trPr>
        <w:tc>
          <w:tcPr>
            <w:tcW w:w="4200" w:type="dxa"/>
            <w:tcBorders>
              <w:left w:val="nil"/>
            </w:tcBorders>
          </w:tcPr>
          <w:p w14:paraId="106E265B" w14:textId="11195ADB" w:rsidR="006A5AB3" w:rsidRPr="006A5AB3" w:rsidRDefault="006A5AB3" w:rsidP="006A5AB3">
            <w:pPr>
              <w:rPr>
                <w:b/>
                <w:bCs/>
                <w:sz w:val="32"/>
                <w:szCs w:val="32"/>
              </w:rPr>
            </w:pPr>
            <w:r w:rsidRPr="006A5AB3">
              <w:rPr>
                <w:b/>
                <w:bCs/>
                <w:sz w:val="32"/>
                <w:szCs w:val="32"/>
              </w:rPr>
              <w:t>Engine type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6CC2268E" w14:textId="04DDFEC1" w:rsidR="006A5AB3" w:rsidRDefault="006A5AB3" w:rsidP="1F8B78C8">
            <w:pPr>
              <w:jc w:val="center"/>
              <w:rPr>
                <w:sz w:val="32"/>
                <w:szCs w:val="32"/>
                <w:lang w:val="en-US"/>
              </w:rPr>
            </w:pPr>
            <w:r w:rsidRPr="1F8B78C8">
              <w:rPr>
                <w:sz w:val="32"/>
                <w:szCs w:val="32"/>
                <w:lang w:val="en-US"/>
              </w:rPr>
              <w:t>4 stroke</w:t>
            </w:r>
          </w:p>
        </w:tc>
      </w:tr>
      <w:tr w:rsidR="006A5AB3" w14:paraId="56674245" w14:textId="77777777" w:rsidTr="1F8B78C8">
        <w:trPr>
          <w:trHeight w:val="307"/>
          <w:jc w:val="center"/>
        </w:trPr>
        <w:tc>
          <w:tcPr>
            <w:tcW w:w="4200" w:type="dxa"/>
            <w:tcBorders>
              <w:left w:val="nil"/>
            </w:tcBorders>
          </w:tcPr>
          <w:p w14:paraId="1FE08C91" w14:textId="04FA399A" w:rsidR="006A5AB3" w:rsidRPr="006A5AB3" w:rsidRDefault="006A5AB3" w:rsidP="006A5AB3">
            <w:pPr>
              <w:rPr>
                <w:b/>
                <w:bCs/>
                <w:sz w:val="32"/>
                <w:szCs w:val="32"/>
              </w:rPr>
            </w:pPr>
            <w:r w:rsidRPr="006A5AB3">
              <w:rPr>
                <w:b/>
                <w:bCs/>
                <w:sz w:val="32"/>
                <w:szCs w:val="32"/>
              </w:rPr>
              <w:t>Engine power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047D4FB3" w14:textId="477BA78F" w:rsidR="006A5AB3" w:rsidRPr="00967A91" w:rsidRDefault="006A5AB3" w:rsidP="006A5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hp</w:t>
            </w:r>
          </w:p>
        </w:tc>
      </w:tr>
      <w:tr w:rsidR="006A5AB3" w14:paraId="1E51CAD9" w14:textId="77777777" w:rsidTr="1F8B78C8">
        <w:trPr>
          <w:trHeight w:val="307"/>
          <w:jc w:val="center"/>
        </w:trPr>
        <w:tc>
          <w:tcPr>
            <w:tcW w:w="4200" w:type="dxa"/>
            <w:tcBorders>
              <w:left w:val="nil"/>
            </w:tcBorders>
          </w:tcPr>
          <w:p w14:paraId="52662C67" w14:textId="7403B7F4" w:rsidR="006A5AB3" w:rsidRPr="006A5AB3" w:rsidRDefault="006A5AB3" w:rsidP="006A5AB3">
            <w:pPr>
              <w:rPr>
                <w:b/>
                <w:bCs/>
                <w:sz w:val="32"/>
                <w:szCs w:val="32"/>
              </w:rPr>
            </w:pPr>
            <w:r w:rsidRPr="006A5AB3">
              <w:rPr>
                <w:b/>
                <w:bCs/>
                <w:sz w:val="32"/>
                <w:szCs w:val="32"/>
              </w:rPr>
              <w:t>Cylinder capacity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34C2555E" w14:textId="1206A693" w:rsidR="006A5AB3" w:rsidRDefault="006A5AB3" w:rsidP="006A5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212 cc</w:t>
            </w:r>
          </w:p>
        </w:tc>
      </w:tr>
      <w:tr w:rsidR="006A5AB3" w14:paraId="672147EA" w14:textId="77777777" w:rsidTr="1F8B78C8">
        <w:trPr>
          <w:trHeight w:val="307"/>
          <w:jc w:val="center"/>
        </w:trPr>
        <w:tc>
          <w:tcPr>
            <w:tcW w:w="4200" w:type="dxa"/>
            <w:tcBorders>
              <w:left w:val="nil"/>
            </w:tcBorders>
          </w:tcPr>
          <w:p w14:paraId="42DF9630" w14:textId="3332CAA2" w:rsidR="006A5AB3" w:rsidRPr="006A5AB3" w:rsidRDefault="006A5AB3" w:rsidP="006A5AB3">
            <w:pPr>
              <w:rPr>
                <w:b/>
                <w:bCs/>
                <w:sz w:val="32"/>
                <w:szCs w:val="32"/>
              </w:rPr>
            </w:pPr>
            <w:r w:rsidRPr="006A5AB3">
              <w:rPr>
                <w:b/>
                <w:bCs/>
                <w:sz w:val="32"/>
                <w:szCs w:val="32"/>
              </w:rPr>
              <w:t>Ignition system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1691817D" w14:textId="457B20FA" w:rsidR="006A5AB3" w:rsidRDefault="006A5AB3" w:rsidP="006A5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Electronic</w:t>
            </w:r>
          </w:p>
        </w:tc>
      </w:tr>
      <w:tr w:rsidR="006A5AB3" w14:paraId="5FD015A9" w14:textId="77777777" w:rsidTr="1F8B78C8">
        <w:trPr>
          <w:trHeight w:val="308"/>
          <w:jc w:val="center"/>
        </w:trPr>
        <w:tc>
          <w:tcPr>
            <w:tcW w:w="4200" w:type="dxa"/>
            <w:tcBorders>
              <w:left w:val="nil"/>
            </w:tcBorders>
          </w:tcPr>
          <w:p w14:paraId="0E9F1879" w14:textId="396BFB2D" w:rsidR="006A5AB3" w:rsidRPr="006A5AB3" w:rsidRDefault="006A5AB3" w:rsidP="006A5AB3">
            <w:pPr>
              <w:rPr>
                <w:b/>
                <w:bCs/>
                <w:sz w:val="32"/>
                <w:szCs w:val="32"/>
              </w:rPr>
            </w:pPr>
            <w:r w:rsidRPr="006A5AB3">
              <w:rPr>
                <w:b/>
                <w:bCs/>
                <w:sz w:val="32"/>
                <w:szCs w:val="32"/>
              </w:rPr>
              <w:t>Start-up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087A886B" w14:textId="4A0413F9" w:rsidR="006A5AB3" w:rsidRPr="00967A91" w:rsidRDefault="006A5AB3" w:rsidP="006A5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Manual</w:t>
            </w:r>
          </w:p>
        </w:tc>
      </w:tr>
      <w:tr w:rsidR="006A5AB3" w14:paraId="42403652" w14:textId="77777777" w:rsidTr="1F8B78C8">
        <w:trPr>
          <w:trHeight w:val="313"/>
          <w:jc w:val="center"/>
        </w:trPr>
        <w:tc>
          <w:tcPr>
            <w:tcW w:w="4200" w:type="dxa"/>
            <w:tcBorders>
              <w:left w:val="nil"/>
            </w:tcBorders>
          </w:tcPr>
          <w:p w14:paraId="5500A4AB" w14:textId="5745AD47" w:rsidR="006A5AB3" w:rsidRPr="006A5AB3" w:rsidRDefault="006A5AB3" w:rsidP="006A5AB3">
            <w:pPr>
              <w:rPr>
                <w:b/>
                <w:bCs/>
                <w:sz w:val="32"/>
                <w:szCs w:val="32"/>
              </w:rPr>
            </w:pPr>
            <w:r w:rsidRPr="006A5AB3">
              <w:rPr>
                <w:b/>
                <w:bCs/>
                <w:sz w:val="32"/>
                <w:szCs w:val="32"/>
              </w:rPr>
              <w:t>Transmission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14BA183A" w14:textId="1ED97A12" w:rsidR="006A5AB3" w:rsidRPr="00967A91" w:rsidRDefault="009D13ED" w:rsidP="006A5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Gear</w:t>
            </w:r>
          </w:p>
        </w:tc>
      </w:tr>
      <w:tr w:rsidR="006A5AB3" w14:paraId="3DAAF016" w14:textId="77777777" w:rsidTr="1F8B78C8">
        <w:trPr>
          <w:trHeight w:val="313"/>
          <w:jc w:val="center"/>
        </w:trPr>
        <w:tc>
          <w:tcPr>
            <w:tcW w:w="4200" w:type="dxa"/>
            <w:tcBorders>
              <w:left w:val="nil"/>
            </w:tcBorders>
          </w:tcPr>
          <w:p w14:paraId="3470CC0B" w14:textId="7C7EFA65" w:rsidR="006A5AB3" w:rsidRPr="006A5AB3" w:rsidRDefault="006A5AB3" w:rsidP="006A5AB3">
            <w:pPr>
              <w:rPr>
                <w:b/>
                <w:bCs/>
                <w:sz w:val="32"/>
                <w:szCs w:val="32"/>
              </w:rPr>
            </w:pPr>
            <w:r w:rsidRPr="006A5AB3">
              <w:rPr>
                <w:b/>
                <w:bCs/>
                <w:sz w:val="32"/>
                <w:szCs w:val="32"/>
              </w:rPr>
              <w:t>Transmission case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66509D2F" w14:textId="70221B78" w:rsidR="006A5AB3" w:rsidRDefault="00B54CD7" w:rsidP="006A5AB3">
            <w:pPr>
              <w:jc w:val="center"/>
              <w:rPr>
                <w:sz w:val="32"/>
                <w:szCs w:val="32"/>
              </w:rPr>
            </w:pPr>
            <w:r w:rsidRPr="00B54CD7">
              <w:rPr>
                <w:sz w:val="32"/>
                <w:szCs w:val="32"/>
              </w:rPr>
              <w:t>Aluminum + cast iron</w:t>
            </w:r>
          </w:p>
        </w:tc>
      </w:tr>
      <w:tr w:rsidR="006A5AB3" w14:paraId="03E5C70E" w14:textId="77777777" w:rsidTr="1F8B78C8">
        <w:trPr>
          <w:trHeight w:val="313"/>
          <w:jc w:val="center"/>
        </w:trPr>
        <w:tc>
          <w:tcPr>
            <w:tcW w:w="4200" w:type="dxa"/>
            <w:tcBorders>
              <w:left w:val="nil"/>
            </w:tcBorders>
          </w:tcPr>
          <w:p w14:paraId="61C957ED" w14:textId="223CAF08" w:rsidR="006A5AB3" w:rsidRPr="006A5AB3" w:rsidRDefault="006A5AB3" w:rsidP="006A5AB3">
            <w:pPr>
              <w:rPr>
                <w:b/>
                <w:bCs/>
                <w:sz w:val="32"/>
                <w:szCs w:val="32"/>
              </w:rPr>
            </w:pPr>
            <w:r w:rsidRPr="006A5AB3">
              <w:rPr>
                <w:b/>
                <w:bCs/>
                <w:sz w:val="32"/>
                <w:szCs w:val="32"/>
              </w:rPr>
              <w:t>Cable drive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043F1A6F" w14:textId="08220546" w:rsidR="006A5AB3" w:rsidRDefault="006A5AB3" w:rsidP="006A5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Mechanic</w:t>
            </w:r>
            <w:r w:rsidR="007617A6">
              <w:rPr>
                <w:sz w:val="32"/>
                <w:szCs w:val="32"/>
              </w:rPr>
              <w:t>al</w:t>
            </w:r>
          </w:p>
        </w:tc>
      </w:tr>
      <w:tr w:rsidR="006A5AB3" w14:paraId="16BE2894" w14:textId="77777777" w:rsidTr="1F8B78C8">
        <w:trPr>
          <w:trHeight w:val="318"/>
          <w:jc w:val="center"/>
        </w:trPr>
        <w:tc>
          <w:tcPr>
            <w:tcW w:w="4200" w:type="dxa"/>
            <w:tcBorders>
              <w:left w:val="nil"/>
            </w:tcBorders>
          </w:tcPr>
          <w:p w14:paraId="21121671" w14:textId="41D9371B" w:rsidR="006A5AB3" w:rsidRPr="006A5AB3" w:rsidRDefault="006A5AB3" w:rsidP="006A5AB3">
            <w:pPr>
              <w:rPr>
                <w:b/>
                <w:bCs/>
                <w:sz w:val="32"/>
                <w:szCs w:val="32"/>
              </w:rPr>
            </w:pPr>
            <w:r w:rsidRPr="006A5AB3">
              <w:rPr>
                <w:b/>
                <w:bCs/>
                <w:sz w:val="32"/>
                <w:szCs w:val="32"/>
              </w:rPr>
              <w:t>Gear shifting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4DF3A2EC" w14:textId="78A261C8" w:rsidR="006A5AB3" w:rsidRPr="00967A91" w:rsidRDefault="006A5AB3" w:rsidP="006A5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forward +</w:t>
            </w:r>
            <w:r w:rsidR="00CF70E5">
              <w:rPr>
                <w:sz w:val="32"/>
                <w:szCs w:val="32"/>
              </w:rPr>
              <w:t>1 Neutral+</w:t>
            </w:r>
            <w:r>
              <w:rPr>
                <w:sz w:val="32"/>
                <w:szCs w:val="32"/>
              </w:rPr>
              <w:t xml:space="preserve"> 1 </w:t>
            </w:r>
            <w:r w:rsidR="00B03535">
              <w:rPr>
                <w:sz w:val="32"/>
                <w:szCs w:val="32"/>
              </w:rPr>
              <w:t>reverse</w:t>
            </w:r>
          </w:p>
        </w:tc>
      </w:tr>
      <w:tr w:rsidR="006A5AB3" w14:paraId="1A4B99B9" w14:textId="77777777" w:rsidTr="1F8B78C8">
        <w:trPr>
          <w:trHeight w:val="306"/>
          <w:jc w:val="center"/>
        </w:trPr>
        <w:tc>
          <w:tcPr>
            <w:tcW w:w="4200" w:type="dxa"/>
            <w:tcBorders>
              <w:left w:val="nil"/>
            </w:tcBorders>
          </w:tcPr>
          <w:p w14:paraId="18277E60" w14:textId="0D00AB62" w:rsidR="006A5AB3" w:rsidRPr="006A5AB3" w:rsidRDefault="006A5AB3" w:rsidP="006A5AB3">
            <w:pPr>
              <w:rPr>
                <w:b/>
                <w:bCs/>
                <w:sz w:val="32"/>
                <w:szCs w:val="32"/>
              </w:rPr>
            </w:pPr>
            <w:r w:rsidRPr="006A5AB3">
              <w:rPr>
                <w:b/>
                <w:bCs/>
                <w:sz w:val="32"/>
                <w:szCs w:val="32"/>
              </w:rPr>
              <w:t>Tilling width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3E27DCBA" w14:textId="58118A4E" w:rsidR="006A5AB3" w:rsidRPr="00967A91" w:rsidRDefault="006A5AB3" w:rsidP="006A5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Max </w:t>
            </w:r>
            <w:r w:rsidR="000D7B67">
              <w:rPr>
                <w:sz w:val="32"/>
                <w:szCs w:val="32"/>
              </w:rPr>
              <w:t>640</w:t>
            </w:r>
            <w:r w:rsidR="00CF70E5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mm</w:t>
            </w:r>
          </w:p>
        </w:tc>
      </w:tr>
      <w:tr w:rsidR="006A5AB3" w14:paraId="31EB9F05" w14:textId="77777777" w:rsidTr="1F8B78C8">
        <w:trPr>
          <w:trHeight w:val="306"/>
          <w:jc w:val="center"/>
        </w:trPr>
        <w:tc>
          <w:tcPr>
            <w:tcW w:w="4200" w:type="dxa"/>
            <w:tcBorders>
              <w:left w:val="nil"/>
            </w:tcBorders>
          </w:tcPr>
          <w:p w14:paraId="615512FD" w14:textId="5068492F" w:rsidR="006A5AB3" w:rsidRPr="006A5AB3" w:rsidRDefault="006A5AB3" w:rsidP="006A5AB3">
            <w:pPr>
              <w:rPr>
                <w:b/>
                <w:bCs/>
                <w:sz w:val="32"/>
                <w:szCs w:val="32"/>
              </w:rPr>
            </w:pPr>
            <w:r w:rsidRPr="006A5AB3">
              <w:rPr>
                <w:b/>
                <w:bCs/>
                <w:sz w:val="32"/>
                <w:szCs w:val="32"/>
              </w:rPr>
              <w:t>Tilling depth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17C66A60" w14:textId="6BDFAE20" w:rsidR="006A5AB3" w:rsidRDefault="006A5AB3" w:rsidP="006A5AB3">
            <w:pPr>
              <w:jc w:val="center"/>
              <w:rPr>
                <w:sz w:val="32"/>
                <w:szCs w:val="32"/>
              </w:rPr>
            </w:pPr>
            <w:r w:rsidRPr="007B1D3C">
              <w:rPr>
                <w:sz w:val="32"/>
                <w:szCs w:val="32"/>
              </w:rPr>
              <w:t>Max 150 mm</w:t>
            </w:r>
          </w:p>
        </w:tc>
      </w:tr>
      <w:tr w:rsidR="006A5AB3" w14:paraId="4E836767" w14:textId="77777777" w:rsidTr="1F8B78C8">
        <w:trPr>
          <w:trHeight w:val="306"/>
          <w:jc w:val="center"/>
        </w:trPr>
        <w:tc>
          <w:tcPr>
            <w:tcW w:w="4200" w:type="dxa"/>
            <w:tcBorders>
              <w:left w:val="nil"/>
            </w:tcBorders>
          </w:tcPr>
          <w:p w14:paraId="37405ADC" w14:textId="7BC30AC8" w:rsidR="006A5AB3" w:rsidRPr="006A5AB3" w:rsidRDefault="006A5AB3" w:rsidP="006A5AB3">
            <w:pPr>
              <w:rPr>
                <w:b/>
                <w:bCs/>
                <w:sz w:val="32"/>
                <w:szCs w:val="32"/>
              </w:rPr>
            </w:pPr>
            <w:r w:rsidRPr="006A5AB3">
              <w:rPr>
                <w:b/>
                <w:bCs/>
                <w:sz w:val="32"/>
                <w:szCs w:val="32"/>
              </w:rPr>
              <w:t>Fuel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3AEA6DCF" w14:textId="5E2176D5" w:rsidR="006A5AB3" w:rsidRPr="00967A91" w:rsidRDefault="006A5AB3" w:rsidP="006A5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Unleaded gasoline</w:t>
            </w:r>
          </w:p>
        </w:tc>
      </w:tr>
      <w:tr w:rsidR="006A5AB3" w14:paraId="2096D6C9" w14:textId="77777777" w:rsidTr="1F8B78C8">
        <w:trPr>
          <w:trHeight w:val="306"/>
          <w:jc w:val="center"/>
        </w:trPr>
        <w:tc>
          <w:tcPr>
            <w:tcW w:w="4200" w:type="dxa"/>
            <w:tcBorders>
              <w:left w:val="nil"/>
            </w:tcBorders>
          </w:tcPr>
          <w:p w14:paraId="2222C604" w14:textId="78A09860" w:rsidR="006A5AB3" w:rsidRPr="006A5AB3" w:rsidRDefault="006A5AB3" w:rsidP="006A5AB3">
            <w:pPr>
              <w:rPr>
                <w:b/>
                <w:bCs/>
                <w:sz w:val="32"/>
                <w:szCs w:val="32"/>
              </w:rPr>
            </w:pPr>
            <w:r w:rsidRPr="006A5AB3">
              <w:rPr>
                <w:b/>
                <w:bCs/>
                <w:sz w:val="32"/>
                <w:szCs w:val="32"/>
              </w:rPr>
              <w:t>Fuel tank capacity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2B135B00" w14:textId="7E250325" w:rsidR="006A5AB3" w:rsidRPr="00AB16E9" w:rsidRDefault="006A5AB3" w:rsidP="006A5AB3">
            <w:pPr>
              <w:jc w:val="center"/>
              <w:rPr>
                <w:color w:val="FF0000"/>
                <w:sz w:val="32"/>
                <w:szCs w:val="32"/>
              </w:rPr>
            </w:pPr>
            <w:r w:rsidRPr="00160BD9">
              <w:rPr>
                <w:sz w:val="32"/>
                <w:szCs w:val="32"/>
              </w:rPr>
              <w:t>3</w:t>
            </w:r>
            <w:r w:rsidR="000D7B67">
              <w:rPr>
                <w:sz w:val="32"/>
                <w:szCs w:val="32"/>
              </w:rPr>
              <w:t xml:space="preserve"> </w:t>
            </w:r>
            <w:r w:rsidRPr="00160BD9">
              <w:rPr>
                <w:sz w:val="32"/>
                <w:szCs w:val="32"/>
              </w:rPr>
              <w:t>l</w:t>
            </w:r>
          </w:p>
        </w:tc>
      </w:tr>
      <w:tr w:rsidR="006A5AB3" w14:paraId="41653EEF" w14:textId="77777777" w:rsidTr="1F8B78C8">
        <w:trPr>
          <w:trHeight w:val="306"/>
          <w:jc w:val="center"/>
        </w:trPr>
        <w:tc>
          <w:tcPr>
            <w:tcW w:w="4200" w:type="dxa"/>
            <w:tcBorders>
              <w:left w:val="nil"/>
            </w:tcBorders>
          </w:tcPr>
          <w:p w14:paraId="55BA90F2" w14:textId="331DFEC6" w:rsidR="006A5AB3" w:rsidRPr="006A5AB3" w:rsidRDefault="006A5AB3" w:rsidP="006A5AB3">
            <w:pPr>
              <w:rPr>
                <w:b/>
                <w:bCs/>
                <w:sz w:val="32"/>
                <w:szCs w:val="32"/>
              </w:rPr>
            </w:pPr>
            <w:r w:rsidRPr="006A5AB3">
              <w:rPr>
                <w:b/>
                <w:bCs/>
                <w:sz w:val="32"/>
                <w:szCs w:val="32"/>
              </w:rPr>
              <w:t>Average fuel consumption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71576908" w14:textId="65310CF5" w:rsidR="006A5AB3" w:rsidRPr="00AB16E9" w:rsidRDefault="006A5AB3" w:rsidP="006A5AB3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395ml/kW/h</w:t>
            </w:r>
          </w:p>
        </w:tc>
      </w:tr>
      <w:tr w:rsidR="006A5AB3" w14:paraId="532EF9E8" w14:textId="77777777" w:rsidTr="1F8B78C8">
        <w:trPr>
          <w:trHeight w:val="306"/>
          <w:jc w:val="center"/>
        </w:trPr>
        <w:tc>
          <w:tcPr>
            <w:tcW w:w="4200" w:type="dxa"/>
            <w:tcBorders>
              <w:left w:val="nil"/>
            </w:tcBorders>
          </w:tcPr>
          <w:p w14:paraId="642C275F" w14:textId="128CB4D2" w:rsidR="006A5AB3" w:rsidRPr="006A5AB3" w:rsidRDefault="006A5AB3" w:rsidP="006A5AB3">
            <w:pPr>
              <w:rPr>
                <w:b/>
                <w:bCs/>
                <w:sz w:val="32"/>
                <w:szCs w:val="32"/>
              </w:rPr>
            </w:pPr>
            <w:r w:rsidRPr="006A5AB3">
              <w:rPr>
                <w:b/>
                <w:bCs/>
                <w:sz w:val="32"/>
                <w:szCs w:val="32"/>
              </w:rPr>
              <w:t>Engine oil bath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0CEF4B78" w14:textId="7599DB0E" w:rsidR="006A5AB3" w:rsidRPr="00160BD9" w:rsidRDefault="006A5AB3" w:rsidP="006A5AB3">
            <w:pPr>
              <w:jc w:val="center"/>
              <w:rPr>
                <w:sz w:val="32"/>
                <w:szCs w:val="32"/>
              </w:rPr>
            </w:pPr>
            <w:r w:rsidRPr="00160BD9">
              <w:rPr>
                <w:sz w:val="32"/>
                <w:szCs w:val="32"/>
              </w:rPr>
              <w:t>0.6 l</w:t>
            </w:r>
          </w:p>
        </w:tc>
      </w:tr>
      <w:tr w:rsidR="006A5AB3" w14:paraId="3A0571FD" w14:textId="77777777" w:rsidTr="1F8B78C8">
        <w:trPr>
          <w:trHeight w:val="310"/>
          <w:jc w:val="center"/>
        </w:trPr>
        <w:tc>
          <w:tcPr>
            <w:tcW w:w="4200" w:type="dxa"/>
            <w:tcBorders>
              <w:left w:val="nil"/>
            </w:tcBorders>
          </w:tcPr>
          <w:p w14:paraId="4C3625C7" w14:textId="44D890AE" w:rsidR="006A5AB3" w:rsidRPr="006A5AB3" w:rsidRDefault="006A5AB3" w:rsidP="006A5AB3">
            <w:pPr>
              <w:rPr>
                <w:b/>
                <w:bCs/>
                <w:sz w:val="32"/>
                <w:szCs w:val="32"/>
              </w:rPr>
            </w:pPr>
            <w:r w:rsidRPr="006A5AB3">
              <w:rPr>
                <w:b/>
                <w:bCs/>
                <w:sz w:val="32"/>
                <w:szCs w:val="32"/>
              </w:rPr>
              <w:t>Transmission oil bath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54541DBB" w14:textId="2A545800" w:rsidR="006A5AB3" w:rsidRPr="00160BD9" w:rsidRDefault="00DB1C8E" w:rsidP="006A5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6A5AB3" w:rsidRPr="00160BD9">
              <w:rPr>
                <w:sz w:val="32"/>
                <w:szCs w:val="32"/>
              </w:rPr>
              <w:t xml:space="preserve"> l</w:t>
            </w:r>
          </w:p>
        </w:tc>
      </w:tr>
      <w:tr w:rsidR="006A5AB3" w14:paraId="6AFF8068" w14:textId="77777777" w:rsidTr="1F8B78C8">
        <w:trPr>
          <w:trHeight w:val="316"/>
          <w:jc w:val="center"/>
        </w:trPr>
        <w:tc>
          <w:tcPr>
            <w:tcW w:w="4200" w:type="dxa"/>
            <w:tcBorders>
              <w:left w:val="nil"/>
            </w:tcBorders>
          </w:tcPr>
          <w:p w14:paraId="7DF2D5B1" w14:textId="2C969FA8" w:rsidR="006A5AB3" w:rsidRPr="006A5AB3" w:rsidRDefault="00F621CB" w:rsidP="006A5AB3">
            <w:pPr>
              <w:rPr>
                <w:b/>
                <w:bCs/>
                <w:sz w:val="32"/>
                <w:szCs w:val="32"/>
              </w:rPr>
            </w:pPr>
            <w:r w:rsidRPr="00F621CB">
              <w:rPr>
                <w:b/>
                <w:bCs/>
                <w:sz w:val="32"/>
                <w:szCs w:val="32"/>
              </w:rPr>
              <w:t>Average worked area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67FCDEE2" w14:textId="50C4322F" w:rsidR="006A5AB3" w:rsidRDefault="006A5AB3" w:rsidP="006A5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600-1000 sqm/h</w:t>
            </w:r>
          </w:p>
        </w:tc>
      </w:tr>
      <w:tr w:rsidR="006A5AB3" w14:paraId="04BCD5D4" w14:textId="77777777" w:rsidTr="1F8B78C8">
        <w:trPr>
          <w:trHeight w:val="316"/>
          <w:jc w:val="center"/>
        </w:trPr>
        <w:tc>
          <w:tcPr>
            <w:tcW w:w="4200" w:type="dxa"/>
            <w:tcBorders>
              <w:left w:val="nil"/>
            </w:tcBorders>
          </w:tcPr>
          <w:p w14:paraId="668D9209" w14:textId="0D27D0C7" w:rsidR="006A5AB3" w:rsidRPr="006A5AB3" w:rsidRDefault="00DC4724" w:rsidP="006A5AB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Net </w:t>
            </w:r>
            <w:r w:rsidR="00F621CB" w:rsidRPr="00F621CB">
              <w:rPr>
                <w:b/>
                <w:bCs/>
                <w:sz w:val="32"/>
                <w:szCs w:val="32"/>
              </w:rPr>
              <w:t xml:space="preserve">Weight 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60284A72" w14:textId="38393A1E" w:rsidR="006A5AB3" w:rsidRDefault="006A5AB3" w:rsidP="006A5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DC4724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 kg</w:t>
            </w:r>
          </w:p>
        </w:tc>
      </w:tr>
      <w:tr w:rsidR="006A5AB3" w14:paraId="05162412" w14:textId="77777777" w:rsidTr="1F8B78C8">
        <w:trPr>
          <w:trHeight w:val="316"/>
          <w:jc w:val="center"/>
        </w:trPr>
        <w:tc>
          <w:tcPr>
            <w:tcW w:w="4200" w:type="dxa"/>
            <w:tcBorders>
              <w:left w:val="nil"/>
            </w:tcBorders>
          </w:tcPr>
          <w:p w14:paraId="302FCCAC" w14:textId="193B4B68" w:rsidR="006A5AB3" w:rsidRPr="006A5AB3" w:rsidRDefault="00DC4724" w:rsidP="006A5AB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Rubber wheels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34CBAF70" w14:textId="22D71459" w:rsidR="006A5AB3" w:rsidRDefault="00DC4724" w:rsidP="006A5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5.00-6</w:t>
            </w:r>
          </w:p>
        </w:tc>
      </w:tr>
      <w:tr w:rsidR="006A5AB3" w14:paraId="2BD6FA92" w14:textId="77777777" w:rsidTr="1F8B78C8">
        <w:trPr>
          <w:trHeight w:val="316"/>
          <w:jc w:val="center"/>
        </w:trPr>
        <w:tc>
          <w:tcPr>
            <w:tcW w:w="4200" w:type="dxa"/>
            <w:tcBorders>
              <w:left w:val="nil"/>
            </w:tcBorders>
          </w:tcPr>
          <w:p w14:paraId="4DCBC8F8" w14:textId="31ACB443" w:rsidR="006A5AB3" w:rsidRPr="006A5AB3" w:rsidRDefault="006A5AB3" w:rsidP="006A5AB3">
            <w:pPr>
              <w:rPr>
                <w:b/>
                <w:bCs/>
                <w:sz w:val="32"/>
                <w:szCs w:val="32"/>
              </w:rPr>
            </w:pPr>
            <w:r w:rsidRPr="006A5AB3">
              <w:rPr>
                <w:b/>
                <w:bCs/>
                <w:sz w:val="32"/>
                <w:szCs w:val="32"/>
              </w:rPr>
              <w:t>Warranty</w:t>
            </w:r>
          </w:p>
        </w:tc>
        <w:tc>
          <w:tcPr>
            <w:tcW w:w="5666" w:type="dxa"/>
            <w:tcBorders>
              <w:right w:val="nil"/>
            </w:tcBorders>
            <w:vAlign w:val="center"/>
          </w:tcPr>
          <w:p w14:paraId="1DE9C27D" w14:textId="064292A2" w:rsidR="006A5AB3" w:rsidRDefault="006A5AB3" w:rsidP="006A5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 months</w:t>
            </w:r>
          </w:p>
        </w:tc>
      </w:tr>
      <w:bookmarkEnd w:id="0"/>
    </w:tbl>
    <w:p w14:paraId="132E6598" w14:textId="08048A52" w:rsidR="000D2874" w:rsidRDefault="000D2874" w:rsidP="000D2874"/>
    <w:p w14:paraId="12539D16" w14:textId="55568E79" w:rsidR="0095273C" w:rsidRDefault="00C26358" w:rsidP="000D287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92715B" wp14:editId="04914D7E">
                <wp:simplePos x="0" y="0"/>
                <wp:positionH relativeFrom="column">
                  <wp:posOffset>-894080</wp:posOffset>
                </wp:positionH>
                <wp:positionV relativeFrom="paragraph">
                  <wp:posOffset>9704070</wp:posOffset>
                </wp:positionV>
                <wp:extent cx="7550150" cy="965200"/>
                <wp:effectExtent l="0" t="0" r="0" b="0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0" cy="965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F7176" w14:textId="77777777" w:rsidR="00764B6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D106228" w14:textId="77777777" w:rsidR="00764B68" w:rsidRPr="00291AE8" w:rsidRDefault="00764B68" w:rsidP="00764B68">
                            <w:pPr>
                              <w:jc w:val="right"/>
                              <w:rPr>
                                <w:i/>
                                <w:color w:val="E36C0A" w:themeColor="accent6" w:themeShade="BF"/>
                              </w:rPr>
                            </w:pP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E36C0A" w:themeColor="accent6" w:themeShade="BF"/>
                                <w:lang w:val="en-US"/>
                              </w:rPr>
                              <w:t>producãtor motoutilaje   www.ruris.ro</w:t>
                            </w: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D9D9D9" w:themeColor="background1" w:themeShade="D9"/>
                                <w:lang w:val="en-US"/>
                              </w:rPr>
                              <w:t>.</w:t>
                            </w:r>
                          </w:p>
                          <w:p w14:paraId="68926B66" w14:textId="77777777" w:rsidR="00764B68" w:rsidRPr="00291AE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2715B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-70.4pt;margin-top:764.1pt;width:594.5pt;height:7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" fillcolor="#d8d8d8 [2732]" stroked="f">
                <v:textbox>
                  <w:txbxContent>
                    <w:p w14:paraId="0EDF7176" w14:textId="77777777" w:rsidR="00764B68" w:rsidRDefault="00764B68" w:rsidP="00764B68">
                      <w:pPr>
                        <w:rPr>
                          <w:lang w:val="en-US"/>
                        </w:rPr>
                      </w:pPr>
                    </w:p>
                    <w:p w14:paraId="2D106228" w14:textId="77777777" w:rsidR="00764B68" w:rsidRPr="00291AE8" w:rsidRDefault="00764B68" w:rsidP="00764B68">
                      <w:pPr>
                        <w:jc w:val="right"/>
                        <w:rPr>
                          <w:i/>
                          <w:color w:val="E36C0A" w:themeColor="accent6" w:themeShade="BF"/>
                        </w:rPr>
                      </w:pPr>
                      <w:r w:rsidRPr="00291AE8">
                        <w:rPr>
                          <w:rFonts w:ascii="SerpentineDEEBol" w:hAnsi="SerpentineDEEBol"/>
                          <w:i/>
                          <w:color w:val="E36C0A" w:themeColor="accent6" w:themeShade="BF"/>
                          <w:lang w:val="en-US"/>
                        </w:rPr>
                        <w:t>producãtor motoutilaje   www.ruris.ro</w:t>
                      </w:r>
                      <w:r w:rsidRPr="00291AE8">
                        <w:rPr>
                          <w:rFonts w:ascii="SerpentineDEEBol" w:hAnsi="SerpentineDEEBol"/>
                          <w:i/>
                          <w:color w:val="D9D9D9" w:themeColor="background1" w:themeShade="D9"/>
                          <w:lang w:val="en-US"/>
                        </w:rPr>
                        <w:t>.</w:t>
                      </w:r>
                    </w:p>
                    <w:p w14:paraId="68926B66" w14:textId="77777777" w:rsidR="00764B68" w:rsidRPr="00291AE8" w:rsidRDefault="00764B68" w:rsidP="00764B6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4B68"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7011090D" wp14:editId="58952C16">
            <wp:simplePos x="0" y="0"/>
            <wp:positionH relativeFrom="column">
              <wp:posOffset>-258985</wp:posOffset>
            </wp:positionH>
            <wp:positionV relativeFrom="paragraph">
              <wp:posOffset>9976513</wp:posOffset>
            </wp:positionV>
            <wp:extent cx="1214651" cy="477672"/>
            <wp:effectExtent l="0" t="0" r="0" b="0"/>
            <wp:wrapNone/>
            <wp:docPr id="7" name="Picture 4" descr="LogoRu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uri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A49E88" w14:textId="37A76EFA" w:rsidR="0003039B" w:rsidRPr="0003039B" w:rsidRDefault="0003039B" w:rsidP="0003039B"/>
    <w:p w14:paraId="2D592CF6" w14:textId="511E9F6D" w:rsidR="0003039B" w:rsidRPr="0003039B" w:rsidRDefault="0003039B" w:rsidP="0003039B"/>
    <w:p w14:paraId="1ED6EC12" w14:textId="362B2F5A" w:rsidR="0003039B" w:rsidRPr="0003039B" w:rsidRDefault="0003039B" w:rsidP="0003039B"/>
    <w:p w14:paraId="1BF3C9C6" w14:textId="77777777" w:rsidR="0003039B" w:rsidRPr="0003039B" w:rsidRDefault="0003039B" w:rsidP="0003039B"/>
    <w:sectPr w:rsidR="0003039B" w:rsidRPr="0003039B" w:rsidSect="00291AE8">
      <w:headerReference w:type="default" r:id="rId10"/>
      <w:footerReference w:type="default" r:id="rId11"/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45E2C" w14:textId="77777777" w:rsidR="00A13C95" w:rsidRDefault="00A13C95" w:rsidP="00291AE8">
      <w:pPr>
        <w:spacing w:after="0" w:line="240" w:lineRule="auto"/>
      </w:pPr>
      <w:r>
        <w:separator/>
      </w:r>
    </w:p>
  </w:endnote>
  <w:endnote w:type="continuationSeparator" w:id="0">
    <w:p w14:paraId="4398A8BD" w14:textId="77777777" w:rsidR="00A13C95" w:rsidRDefault="00A13C95" w:rsidP="0029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0B91" w14:textId="368A55DF" w:rsidR="000D2874" w:rsidRDefault="000D2874">
    <w:pPr>
      <w:pStyle w:val="Footer"/>
    </w:pPr>
    <w:r w:rsidRPr="000D2874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659927" wp14:editId="5B9C992E">
              <wp:simplePos x="0" y="0"/>
              <wp:positionH relativeFrom="page">
                <wp:posOffset>-1905</wp:posOffset>
              </wp:positionH>
              <wp:positionV relativeFrom="paragraph">
                <wp:posOffset>-95250</wp:posOffset>
              </wp:positionV>
              <wp:extent cx="7550150" cy="965200"/>
              <wp:effectExtent l="0" t="0" r="0" b="6350"/>
              <wp:wrapNone/>
              <wp:docPr id="6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6AD15" w14:textId="77777777" w:rsidR="000D2874" w:rsidRDefault="000D2874" w:rsidP="000D2874">
                          <w:pPr>
                            <w:rPr>
                              <w:lang w:val="en-US"/>
                            </w:rPr>
                          </w:pPr>
                        </w:p>
                        <w:p w14:paraId="020AE8CE" w14:textId="77777777" w:rsidR="000D2874" w:rsidRPr="00291AE8" w:rsidRDefault="000D2874" w:rsidP="000D2874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7791E912" w14:textId="77777777" w:rsidR="000D2874" w:rsidRPr="00291AE8" w:rsidRDefault="000D2874" w:rsidP="000D287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5992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.15pt;margin-top:-7.5pt;width:594.5pt;height:7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" fillcolor="#d8d8d8 [2732]" stroked="f">
              <v:textbox>
                <w:txbxContent>
                  <w:p w14:paraId="5466AD15" w14:textId="77777777" w:rsidR="000D2874" w:rsidRDefault="000D2874" w:rsidP="000D2874">
                    <w:pPr>
                      <w:rPr>
                        <w:lang w:val="en-US"/>
                      </w:rPr>
                    </w:pPr>
                  </w:p>
                  <w:p w14:paraId="020AE8CE" w14:textId="77777777" w:rsidR="000D2874" w:rsidRPr="00291AE8" w:rsidRDefault="000D2874" w:rsidP="000D2874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7791E912" w14:textId="77777777" w:rsidR="000D2874" w:rsidRPr="00291AE8" w:rsidRDefault="000D2874" w:rsidP="000D2874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D2874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37747223" wp14:editId="207FA2FD">
          <wp:simplePos x="0" y="0"/>
          <wp:positionH relativeFrom="column">
            <wp:posOffset>-359600</wp:posOffset>
          </wp:positionH>
          <wp:positionV relativeFrom="paragraph">
            <wp:posOffset>165348</wp:posOffset>
          </wp:positionV>
          <wp:extent cx="1214120" cy="477520"/>
          <wp:effectExtent l="0" t="0" r="0" b="0"/>
          <wp:wrapNone/>
          <wp:docPr id="12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AE7E" w14:textId="77777777" w:rsidR="00A13C95" w:rsidRDefault="00A13C95" w:rsidP="00291AE8">
      <w:pPr>
        <w:spacing w:after="0" w:line="240" w:lineRule="auto"/>
      </w:pPr>
      <w:r>
        <w:separator/>
      </w:r>
    </w:p>
  </w:footnote>
  <w:footnote w:type="continuationSeparator" w:id="0">
    <w:p w14:paraId="0982BB4B" w14:textId="77777777" w:rsidR="00A13C95" w:rsidRDefault="00A13C95" w:rsidP="0029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A0DF" w14:textId="73E85B4C" w:rsidR="000D2874" w:rsidRDefault="000D2874">
    <w:pPr>
      <w:pStyle w:val="Header"/>
    </w:pPr>
    <w:r w:rsidRPr="000D2874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757D928" wp14:editId="5045DDBE">
          <wp:simplePos x="0" y="0"/>
          <wp:positionH relativeFrom="column">
            <wp:posOffset>-360045</wp:posOffset>
          </wp:positionH>
          <wp:positionV relativeFrom="paragraph">
            <wp:posOffset>-464820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287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2CAB1" wp14:editId="592683EC">
              <wp:simplePos x="0" y="0"/>
              <wp:positionH relativeFrom="page">
                <wp:posOffset>-2095</wp:posOffset>
              </wp:positionH>
              <wp:positionV relativeFrom="paragraph">
                <wp:posOffset>-725030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CC0A9" w14:textId="77777777" w:rsidR="000D2874" w:rsidRDefault="000D2874" w:rsidP="000D2874">
                          <w:pPr>
                            <w:rPr>
                              <w:lang w:val="en-US"/>
                            </w:rPr>
                          </w:pPr>
                        </w:p>
                        <w:p w14:paraId="68F7E0A5" w14:textId="77777777" w:rsidR="000D2874" w:rsidRPr="00291AE8" w:rsidRDefault="000D2874" w:rsidP="000D2874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0871FE33" w14:textId="77777777" w:rsidR="000D2874" w:rsidRPr="00291AE8" w:rsidRDefault="000D2874" w:rsidP="000D287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2CAB1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7" type="#_x0000_t202" style="position:absolute;margin-left:-.15pt;margin-top:-57.1pt;width:594.5pt;height:7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" fillcolor="#d8d8d8 [2732]" stroked="f">
              <v:textbox>
                <w:txbxContent>
                  <w:p w14:paraId="4C7CC0A9" w14:textId="77777777" w:rsidR="000D2874" w:rsidRDefault="000D2874" w:rsidP="000D2874">
                    <w:pPr>
                      <w:rPr>
                        <w:lang w:val="en-US"/>
                      </w:rPr>
                    </w:pPr>
                  </w:p>
                  <w:p w14:paraId="68F7E0A5" w14:textId="77777777" w:rsidR="000D2874" w:rsidRPr="00291AE8" w:rsidRDefault="000D2874" w:rsidP="000D2874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0871FE33" w14:textId="77777777" w:rsidR="000D2874" w:rsidRPr="00291AE8" w:rsidRDefault="000D2874" w:rsidP="000D2874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50D8F627" w14:textId="77777777" w:rsidR="000D2874" w:rsidRDefault="000D2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3039B"/>
    <w:rsid w:val="000306A7"/>
    <w:rsid w:val="00060780"/>
    <w:rsid w:val="000B6BB6"/>
    <w:rsid w:val="000D2874"/>
    <w:rsid w:val="000D7B67"/>
    <w:rsid w:val="000F2E17"/>
    <w:rsid w:val="00141ADC"/>
    <w:rsid w:val="00160AEC"/>
    <w:rsid w:val="00160BD9"/>
    <w:rsid w:val="001824B8"/>
    <w:rsid w:val="00190F9B"/>
    <w:rsid w:val="001964AA"/>
    <w:rsid w:val="001A1462"/>
    <w:rsid w:val="001B6378"/>
    <w:rsid w:val="001C7531"/>
    <w:rsid w:val="001D3181"/>
    <w:rsid w:val="001D36B7"/>
    <w:rsid w:val="001D4532"/>
    <w:rsid w:val="00225EE1"/>
    <w:rsid w:val="002433E8"/>
    <w:rsid w:val="00270464"/>
    <w:rsid w:val="002843C6"/>
    <w:rsid w:val="0029096E"/>
    <w:rsid w:val="00291AE8"/>
    <w:rsid w:val="002938EF"/>
    <w:rsid w:val="00294412"/>
    <w:rsid w:val="002E20CD"/>
    <w:rsid w:val="002F1684"/>
    <w:rsid w:val="00330297"/>
    <w:rsid w:val="00340113"/>
    <w:rsid w:val="00343FE4"/>
    <w:rsid w:val="00366CF8"/>
    <w:rsid w:val="00366F3F"/>
    <w:rsid w:val="00367D8D"/>
    <w:rsid w:val="0037546E"/>
    <w:rsid w:val="0039758E"/>
    <w:rsid w:val="003D3F30"/>
    <w:rsid w:val="003E24AB"/>
    <w:rsid w:val="003E70FC"/>
    <w:rsid w:val="003F1777"/>
    <w:rsid w:val="00463BDE"/>
    <w:rsid w:val="00476448"/>
    <w:rsid w:val="004839DD"/>
    <w:rsid w:val="0048590D"/>
    <w:rsid w:val="004B2CA1"/>
    <w:rsid w:val="004B5250"/>
    <w:rsid w:val="004B5A37"/>
    <w:rsid w:val="004D5875"/>
    <w:rsid w:val="004E0400"/>
    <w:rsid w:val="004E349A"/>
    <w:rsid w:val="005018DA"/>
    <w:rsid w:val="00503821"/>
    <w:rsid w:val="00505A06"/>
    <w:rsid w:val="00553E0F"/>
    <w:rsid w:val="0056082B"/>
    <w:rsid w:val="00593505"/>
    <w:rsid w:val="005E789B"/>
    <w:rsid w:val="005F2E20"/>
    <w:rsid w:val="00605B38"/>
    <w:rsid w:val="00605D4A"/>
    <w:rsid w:val="006100AA"/>
    <w:rsid w:val="0063105F"/>
    <w:rsid w:val="00636684"/>
    <w:rsid w:val="006432FD"/>
    <w:rsid w:val="00683D29"/>
    <w:rsid w:val="006A5AB3"/>
    <w:rsid w:val="006B1DD4"/>
    <w:rsid w:val="006D4E44"/>
    <w:rsid w:val="006F3078"/>
    <w:rsid w:val="006F768F"/>
    <w:rsid w:val="00700527"/>
    <w:rsid w:val="007204C9"/>
    <w:rsid w:val="00737238"/>
    <w:rsid w:val="007615CC"/>
    <w:rsid w:val="007617A6"/>
    <w:rsid w:val="00764B68"/>
    <w:rsid w:val="007706CD"/>
    <w:rsid w:val="00774CE9"/>
    <w:rsid w:val="00784DA4"/>
    <w:rsid w:val="00790F65"/>
    <w:rsid w:val="007A38E5"/>
    <w:rsid w:val="007B1D3C"/>
    <w:rsid w:val="007D3286"/>
    <w:rsid w:val="007E56A1"/>
    <w:rsid w:val="007F0A65"/>
    <w:rsid w:val="0080436A"/>
    <w:rsid w:val="0081025E"/>
    <w:rsid w:val="0081338C"/>
    <w:rsid w:val="008337FC"/>
    <w:rsid w:val="00836DE3"/>
    <w:rsid w:val="008400BD"/>
    <w:rsid w:val="00866E26"/>
    <w:rsid w:val="008843F2"/>
    <w:rsid w:val="00886E96"/>
    <w:rsid w:val="008A0C2B"/>
    <w:rsid w:val="008B2125"/>
    <w:rsid w:val="008F0541"/>
    <w:rsid w:val="008F6CC8"/>
    <w:rsid w:val="00911BE9"/>
    <w:rsid w:val="0091683F"/>
    <w:rsid w:val="0093452E"/>
    <w:rsid w:val="00942583"/>
    <w:rsid w:val="0095273C"/>
    <w:rsid w:val="00967A91"/>
    <w:rsid w:val="00974DA1"/>
    <w:rsid w:val="009D13ED"/>
    <w:rsid w:val="009F72D9"/>
    <w:rsid w:val="00A13C95"/>
    <w:rsid w:val="00A4291F"/>
    <w:rsid w:val="00A44365"/>
    <w:rsid w:val="00A62E71"/>
    <w:rsid w:val="00A91534"/>
    <w:rsid w:val="00AA626D"/>
    <w:rsid w:val="00AB16E9"/>
    <w:rsid w:val="00AD39F4"/>
    <w:rsid w:val="00AE7411"/>
    <w:rsid w:val="00AF63B3"/>
    <w:rsid w:val="00B03535"/>
    <w:rsid w:val="00B15AA0"/>
    <w:rsid w:val="00B44D2D"/>
    <w:rsid w:val="00B54CD7"/>
    <w:rsid w:val="00B63342"/>
    <w:rsid w:val="00B7604C"/>
    <w:rsid w:val="00B76D82"/>
    <w:rsid w:val="00B77343"/>
    <w:rsid w:val="00B91BCD"/>
    <w:rsid w:val="00B93F48"/>
    <w:rsid w:val="00B965EC"/>
    <w:rsid w:val="00B96975"/>
    <w:rsid w:val="00BC7661"/>
    <w:rsid w:val="00BD15C3"/>
    <w:rsid w:val="00BD4C7B"/>
    <w:rsid w:val="00BE2B99"/>
    <w:rsid w:val="00BE4426"/>
    <w:rsid w:val="00C0554B"/>
    <w:rsid w:val="00C26358"/>
    <w:rsid w:val="00C41A44"/>
    <w:rsid w:val="00C66883"/>
    <w:rsid w:val="00C83703"/>
    <w:rsid w:val="00C951AE"/>
    <w:rsid w:val="00CA033E"/>
    <w:rsid w:val="00CA1AA4"/>
    <w:rsid w:val="00CB1D23"/>
    <w:rsid w:val="00CB5242"/>
    <w:rsid w:val="00CF0EB1"/>
    <w:rsid w:val="00CF70E5"/>
    <w:rsid w:val="00D308DB"/>
    <w:rsid w:val="00D44924"/>
    <w:rsid w:val="00D478CB"/>
    <w:rsid w:val="00D70A70"/>
    <w:rsid w:val="00D75412"/>
    <w:rsid w:val="00D91D15"/>
    <w:rsid w:val="00DB1C8E"/>
    <w:rsid w:val="00DC4724"/>
    <w:rsid w:val="00DC56A6"/>
    <w:rsid w:val="00DE6E54"/>
    <w:rsid w:val="00DE74E3"/>
    <w:rsid w:val="00DE7EDD"/>
    <w:rsid w:val="00E0292A"/>
    <w:rsid w:val="00E129BE"/>
    <w:rsid w:val="00E414B9"/>
    <w:rsid w:val="00E52E8F"/>
    <w:rsid w:val="00E63555"/>
    <w:rsid w:val="00E67455"/>
    <w:rsid w:val="00E75CDD"/>
    <w:rsid w:val="00EC6C76"/>
    <w:rsid w:val="00ED7E9D"/>
    <w:rsid w:val="00EF3DA3"/>
    <w:rsid w:val="00F04A14"/>
    <w:rsid w:val="00F06F22"/>
    <w:rsid w:val="00F133E7"/>
    <w:rsid w:val="00F36BF2"/>
    <w:rsid w:val="00F42025"/>
    <w:rsid w:val="00F621CB"/>
    <w:rsid w:val="00F64AC8"/>
    <w:rsid w:val="00F721CB"/>
    <w:rsid w:val="00F8412F"/>
    <w:rsid w:val="00F874E5"/>
    <w:rsid w:val="00F876A5"/>
    <w:rsid w:val="00FB1127"/>
    <w:rsid w:val="00FB14EB"/>
    <w:rsid w:val="00FE2EC8"/>
    <w:rsid w:val="1F8B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BDAC2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ți un document nou." ma:contentTypeScope="" ma:versionID="0ade99d1cf111614df61864a4807d049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16c158d7a50351b8726e75c77f51f714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E3798-3192-4EB2-B7D1-19042F5CC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4172B-88C1-402F-B95D-BD1B3A33AA3F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customXml/itemProps3.xml><?xml version="1.0" encoding="utf-8"?>
<ds:datastoreItem xmlns:ds="http://schemas.openxmlformats.org/officeDocument/2006/customXml" ds:itemID="{B3EA7092-D2A7-4315-8684-A900E4F916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</dc:creator>
  <cp:lastModifiedBy>Catalin Cretu</cp:lastModifiedBy>
  <cp:revision>20</cp:revision>
  <cp:lastPrinted>2019-09-26T05:21:00Z</cp:lastPrinted>
  <dcterms:created xsi:type="dcterms:W3CDTF">2022-11-28T10:39:00Z</dcterms:created>
  <dcterms:modified xsi:type="dcterms:W3CDTF">2026-02-18T06:31:00Z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