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0486" w14:textId="77777777" w:rsidR="001126AC" w:rsidRDefault="00405509">
      <w:pPr>
        <w:jc w:val="center"/>
        <w:rPr>
          <w:rFonts w:ascii="SerpentineDEEBol" w:hAnsi="SerpentineDEEBol"/>
          <w:i/>
          <w:iCs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bCs/>
          <w:i/>
          <w:iCs/>
          <w:sz w:val="40"/>
          <w:szCs w:val="40"/>
          <w:lang w:val="en-US"/>
        </w:rPr>
        <w:t>Power Generator</w:t>
      </w:r>
      <w:r>
        <w:rPr>
          <w:rFonts w:ascii="Arial" w:hAnsi="Arial" w:cs="Arial"/>
          <w:b/>
          <w:bCs/>
          <w:i/>
          <w:iCs/>
          <w:sz w:val="40"/>
          <w:szCs w:val="40"/>
        </w:rPr>
        <w:t xml:space="preserve"> </w:t>
      </w:r>
      <w:r>
        <w:rPr>
          <w:rFonts w:ascii="SerpentineDEEBol" w:hAnsi="SerpentineDEEBol"/>
          <w:i/>
          <w:iCs/>
          <w:color w:val="E36C0A" w:themeColor="accent6" w:themeShade="BF"/>
          <w:sz w:val="40"/>
          <w:szCs w:val="40"/>
        </w:rPr>
        <w:t>RURIS Silent-Power DG20KVA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1126AC" w14:paraId="629AEB54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4B22F12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Engine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5A491110" w14:textId="77777777" w:rsidR="001126AC" w:rsidRDefault="00405509" w:rsidP="00405509">
            <w:pPr>
              <w:spacing w:after="0" w:line="240" w:lineRule="auto"/>
              <w:jc w:val="center"/>
            </w:pPr>
            <w:r>
              <w:rPr>
                <w:rFonts w:eastAsia="SimSun"/>
                <w:sz w:val="32"/>
                <w:szCs w:val="32"/>
                <w:lang w:val="en-US" w:eastAsia="zh-CN"/>
              </w:rPr>
              <w:t>General Engine</w:t>
            </w:r>
          </w:p>
        </w:tc>
      </w:tr>
      <w:tr w:rsidR="001126AC" w14:paraId="600301DF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307BDC8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Operating cycle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1943F001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stroke</w:t>
            </w:r>
          </w:p>
        </w:tc>
      </w:tr>
      <w:tr w:rsidR="001126AC" w14:paraId="3FE6365B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0CF50E7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Cylinder number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36EE5780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</w:rPr>
              <w:t>2 in</w:t>
            </w:r>
            <w:r>
              <w:rPr>
                <w:sz w:val="32"/>
                <w:szCs w:val="32"/>
                <w:lang w:val="en-US"/>
              </w:rPr>
              <w:t xml:space="preserve"> “V”</w:t>
            </w:r>
          </w:p>
        </w:tc>
      </w:tr>
      <w:tr w:rsidR="001126AC" w14:paraId="091871AF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179B133" w14:textId="77777777" w:rsidR="001126AC" w:rsidRDefault="00405509" w:rsidP="00405509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Maximum engine power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10497B2F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 HP</w:t>
            </w:r>
          </w:p>
        </w:tc>
      </w:tr>
      <w:tr w:rsidR="001126AC" w14:paraId="5D8198EA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89895D5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Engine displacement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3170EF79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1326 cc</w:t>
            </w:r>
          </w:p>
        </w:tc>
      </w:tr>
      <w:tr w:rsidR="001126AC" w14:paraId="6AD2F0F9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</w:tcPr>
          <w:p w14:paraId="510E7F18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Power factor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F7F8EC2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0.8</w:t>
            </w:r>
          </w:p>
        </w:tc>
      </w:tr>
      <w:tr w:rsidR="001126AC" w14:paraId="0D21C03F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6D37EA7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Ignition system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D616C9A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Electronic</w:t>
            </w:r>
          </w:p>
        </w:tc>
      </w:tr>
      <w:tr w:rsidR="001126AC" w14:paraId="21672666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1290E5A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Starting system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622EB7D3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Electric with battery </w:t>
            </w:r>
          </w:p>
        </w:tc>
      </w:tr>
      <w:tr w:rsidR="001126AC" w14:paraId="11605CD2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7BB8FB3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Fuel type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7E467585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Diesel</w:t>
            </w:r>
          </w:p>
        </w:tc>
      </w:tr>
      <w:tr w:rsidR="001126AC" w14:paraId="0A326A25" w14:textId="77777777">
        <w:trPr>
          <w:trHeight w:val="423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17ED854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Fuel tank capacity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6459EA1B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 l</w:t>
            </w:r>
          </w:p>
        </w:tc>
      </w:tr>
      <w:tr w:rsidR="001126AC" w14:paraId="09CFA513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7A56DC1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Engine oil capacity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6DF38AB5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eastAsia="SimSun" w:hint="eastAsia"/>
                <w:sz w:val="32"/>
                <w:szCs w:val="32"/>
                <w:lang w:val="en-US" w:eastAsia="zh-CN"/>
              </w:rPr>
              <w:t>4</w:t>
            </w:r>
            <w:r>
              <w:rPr>
                <w:sz w:val="32"/>
                <w:szCs w:val="32"/>
              </w:rPr>
              <w:t xml:space="preserve"> l</w:t>
            </w:r>
          </w:p>
        </w:tc>
      </w:tr>
      <w:tr w:rsidR="001126AC" w14:paraId="7644322E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0D8024A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Average fuel consumption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837EEEF" w14:textId="77777777" w:rsidR="001126AC" w:rsidRDefault="00405509" w:rsidP="0040550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≤ 240 (g/kW/h)</w:t>
            </w:r>
          </w:p>
        </w:tc>
      </w:tr>
      <w:tr w:rsidR="001126AC" w14:paraId="184187EE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5B84523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Maximum generator power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AA6474B" w14:textId="77777777" w:rsidR="001126AC" w:rsidRDefault="00405509" w:rsidP="00405509">
            <w:pPr>
              <w:spacing w:after="0" w:line="240" w:lineRule="auto"/>
              <w:jc w:val="center"/>
              <w:rPr>
                <w:rFonts w:eastAsia="SimSun"/>
                <w:sz w:val="32"/>
                <w:szCs w:val="32"/>
                <w:lang w:val="en-US" w:eastAsia="zh-CN"/>
              </w:rPr>
            </w:pPr>
            <w:r>
              <w:rPr>
                <w:rFonts w:eastAsia="SimSun" w:hint="eastAsia"/>
                <w:sz w:val="32"/>
                <w:szCs w:val="32"/>
                <w:lang w:val="en-US" w:eastAsia="zh-CN"/>
              </w:rPr>
              <w:t>18KW/22.5KVA</w:t>
            </w:r>
          </w:p>
        </w:tc>
      </w:tr>
      <w:tr w:rsidR="001126AC" w14:paraId="704B02B2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5EC3EB7" w14:textId="77777777" w:rsidR="001126AC" w:rsidRDefault="00405509" w:rsidP="0040550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Rated generator power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169DC83B" w14:textId="77777777" w:rsidR="001126AC" w:rsidRDefault="00405509" w:rsidP="00405509">
            <w:pPr>
              <w:spacing w:after="0" w:line="240" w:lineRule="auto"/>
              <w:jc w:val="center"/>
              <w:rPr>
                <w:rFonts w:eastAsia="SimSun"/>
                <w:sz w:val="32"/>
                <w:szCs w:val="32"/>
                <w:lang w:val="en-US" w:eastAsia="zh-CN"/>
              </w:rPr>
            </w:pPr>
            <w:r>
              <w:rPr>
                <w:rFonts w:eastAsia="SimSun" w:hint="eastAsia"/>
                <w:sz w:val="32"/>
                <w:szCs w:val="32"/>
                <w:lang w:val="en-US" w:eastAsia="zh-CN"/>
              </w:rPr>
              <w:t>16KW/20KVA</w:t>
            </w:r>
          </w:p>
        </w:tc>
      </w:tr>
      <w:tr w:rsidR="00220E42" w14:paraId="0E5270EF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544D51" w14:textId="282195E8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Engine speed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3626ECAD" w14:textId="2B809A68" w:rsidR="00220E42" w:rsidRDefault="00220E42" w:rsidP="00220E42">
            <w:pPr>
              <w:spacing w:after="0" w:line="240" w:lineRule="auto"/>
              <w:jc w:val="center"/>
              <w:rPr>
                <w:rFonts w:eastAsia="SimSun" w:hint="eastAsia"/>
                <w:sz w:val="32"/>
                <w:szCs w:val="32"/>
                <w:lang w:val="en-US" w:eastAsia="zh-CN"/>
              </w:rPr>
            </w:pPr>
            <w:r>
              <w:rPr>
                <w:rFonts w:eastAsia="SimSun"/>
                <w:sz w:val="32"/>
                <w:szCs w:val="32"/>
                <w:lang w:val="en-US" w:eastAsia="zh-CN"/>
              </w:rPr>
              <w:t>3000rpm</w:t>
            </w:r>
          </w:p>
        </w:tc>
      </w:tr>
      <w:tr w:rsidR="00220E42" w14:paraId="1AD7B2E1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6872D7B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Operating frequency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68DF81FB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 Hz</w:t>
            </w:r>
          </w:p>
        </w:tc>
      </w:tr>
      <w:tr w:rsidR="00220E42" w14:paraId="53E2E09E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97BB099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Rated current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624C01C2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eastAsia="SimSun" w:hint="eastAsia"/>
                <w:sz w:val="32"/>
                <w:szCs w:val="32"/>
                <w:lang w:val="en-US" w:eastAsia="zh-CN"/>
              </w:rPr>
              <w:t>28.9</w:t>
            </w:r>
            <w:r>
              <w:rPr>
                <w:sz w:val="32"/>
                <w:szCs w:val="32"/>
              </w:rPr>
              <w:t xml:space="preserve"> A</w:t>
            </w:r>
          </w:p>
        </w:tc>
      </w:tr>
      <w:tr w:rsidR="00220E42" w14:paraId="05378290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5DEEA72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Number of sockets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18F999B5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220E42" w14:paraId="028ED5BA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FB827BE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Stator and rotor winding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79DB1D02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Copper</w:t>
            </w:r>
          </w:p>
        </w:tc>
      </w:tr>
      <w:tr w:rsidR="00220E42" w14:paraId="096F621A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2F951FD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DC output voltage 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72CC3AE2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12V</w:t>
            </w:r>
          </w:p>
        </w:tc>
      </w:tr>
      <w:tr w:rsidR="00220E42" w14:paraId="5D897EBC" w14:textId="77777777">
        <w:trPr>
          <w:trHeight w:val="468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FFEB32C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 output voltage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70B71C91" w14:textId="77777777" w:rsidR="00220E42" w:rsidRDefault="00220E42" w:rsidP="00220E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phase- </w:t>
            </w:r>
          </w:p>
          <w:p w14:paraId="54C461DB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</w:rPr>
              <w:t>230/400 V</w:t>
            </w:r>
          </w:p>
        </w:tc>
      </w:tr>
      <w:tr w:rsidR="00220E42" w14:paraId="4D862E10" w14:textId="77777777">
        <w:trPr>
          <w:trHeight w:val="531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D92A610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ATS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79F89C9D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</w:t>
            </w:r>
          </w:p>
        </w:tc>
      </w:tr>
      <w:tr w:rsidR="00220E42" w14:paraId="3555A4EF" w14:textId="77777777">
        <w:trPr>
          <w:trHeight w:val="531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FF96D3C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AVR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3089FD00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</w:t>
            </w:r>
          </w:p>
        </w:tc>
      </w:tr>
      <w:tr w:rsidR="00220E42" w14:paraId="78360183" w14:textId="77777777">
        <w:trPr>
          <w:trHeight w:val="531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E5DF041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Fuse protection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2D3AF69D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Standard equipment</w:t>
            </w:r>
          </w:p>
        </w:tc>
      </w:tr>
      <w:tr w:rsidR="00220E42" w14:paraId="7D53A38B" w14:textId="77777777">
        <w:trPr>
          <w:trHeight w:val="531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A397525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Frame type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10878EEE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Industrial</w:t>
            </w:r>
          </w:p>
        </w:tc>
      </w:tr>
      <w:tr w:rsidR="00220E42" w14:paraId="314CA4E8" w14:textId="77777777">
        <w:trPr>
          <w:trHeight w:val="531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D713CD6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Transport wheels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3CF346C6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</w:t>
            </w:r>
          </w:p>
        </w:tc>
      </w:tr>
      <w:tr w:rsidR="00220E42" w14:paraId="2341EA47" w14:textId="77777777">
        <w:trPr>
          <w:trHeight w:val="547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3969BFD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Net weight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17D3166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350 kg</w:t>
            </w:r>
          </w:p>
        </w:tc>
      </w:tr>
      <w:tr w:rsidR="00220E42" w14:paraId="370DD30C" w14:textId="77777777">
        <w:trPr>
          <w:trHeight w:val="547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9ED2B79" w14:textId="77777777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Gross weight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7DD1B383" w14:textId="77777777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370 kg</w:t>
            </w:r>
          </w:p>
        </w:tc>
      </w:tr>
      <w:tr w:rsidR="00220E42" w14:paraId="2D6083EC" w14:textId="77777777">
        <w:trPr>
          <w:trHeight w:val="547"/>
          <w:jc w:val="center"/>
        </w:trPr>
        <w:tc>
          <w:tcPr>
            <w:tcW w:w="4770" w:type="dxa"/>
            <w:tcBorders>
              <w:top w:val="single" w:sz="12" w:space="0" w:color="BFBFBF" w:themeColor="background1" w:themeShade="BF"/>
              <w:left w:val="nil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149B3CE" w14:textId="586D5EC4" w:rsidR="00220E42" w:rsidRDefault="00220E42" w:rsidP="00220E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Dimensions </w:t>
            </w:r>
          </w:p>
        </w:tc>
        <w:tc>
          <w:tcPr>
            <w:tcW w:w="43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nil"/>
            </w:tcBorders>
            <w:vAlign w:val="center"/>
          </w:tcPr>
          <w:p w14:paraId="4383ABBF" w14:textId="76D975F8" w:rsidR="00220E42" w:rsidRDefault="00220E42" w:rsidP="00220E42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624D6">
              <w:rPr>
                <w:sz w:val="32"/>
                <w:szCs w:val="32"/>
              </w:rPr>
              <w:t>130*80*87cm</w:t>
            </w:r>
          </w:p>
        </w:tc>
      </w:tr>
    </w:tbl>
    <w:p w14:paraId="672A6659" w14:textId="77777777" w:rsidR="001126AC" w:rsidRDefault="001126AC"/>
    <w:sectPr w:rsidR="001126AC" w:rsidSect="00576D28">
      <w:headerReference w:type="default" r:id="rId10"/>
      <w:footerReference w:type="default" r:id="rId11"/>
      <w:pgSz w:w="11907" w:h="16839"/>
      <w:pgMar w:top="0" w:right="1418" w:bottom="0" w:left="1418" w:header="115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318E" w14:textId="77777777" w:rsidR="00482B59" w:rsidRDefault="00482B59">
      <w:pPr>
        <w:spacing w:line="240" w:lineRule="auto"/>
      </w:pPr>
      <w:r>
        <w:separator/>
      </w:r>
    </w:p>
  </w:endnote>
  <w:endnote w:type="continuationSeparator" w:id="0">
    <w:p w14:paraId="21111ABE" w14:textId="77777777" w:rsidR="00482B59" w:rsidRDefault="00482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58B4" w14:textId="77777777" w:rsidR="001126AC" w:rsidRDefault="00405509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A5BB2E" wp14:editId="07777777">
          <wp:simplePos x="0" y="0"/>
          <wp:positionH relativeFrom="column">
            <wp:posOffset>-361950</wp:posOffset>
          </wp:positionH>
          <wp:positionV relativeFrom="paragraph">
            <wp:posOffset>155575</wp:posOffset>
          </wp:positionV>
          <wp:extent cx="1214120" cy="477520"/>
          <wp:effectExtent l="0" t="0" r="0" b="0"/>
          <wp:wrapNone/>
          <wp:docPr id="1085662815" name="Picture 1085662815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Ruri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C869D6" wp14:editId="07777777">
              <wp:simplePos x="0" y="0"/>
              <wp:positionH relativeFrom="page">
                <wp:posOffset>-4445</wp:posOffset>
              </wp:positionH>
              <wp:positionV relativeFrom="paragraph">
                <wp:posOffset>-95250</wp:posOffset>
              </wp:positionV>
              <wp:extent cx="7550150" cy="1014730"/>
              <wp:effectExtent l="0" t="0" r="0" b="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10147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571E27D" w14:textId="77777777" w:rsidR="00405509" w:rsidRDefault="00405509"/>
                        <w:p w14:paraId="5D0AC667" w14:textId="77777777" w:rsidR="00405509" w:rsidRDefault="00405509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</w:rPr>
                            <w:t xml:space="preserve">   www.ruris.ro</w:t>
                          </w:r>
                          <w:r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</w:rPr>
                            <w:t>.</w:t>
                          </w:r>
                        </w:p>
                        <w:p w14:paraId="016A33F7" w14:textId="77777777" w:rsidR="00405509" w:rsidRDefault="004055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869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35pt;margin-top:-7.5pt;width:594.5pt;height:79.9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" fillcolor="#d8d8d8 [2732]" stroked="f">
              <v:textbox>
                <w:txbxContent>
                  <w:p w14:paraId="6571E27D" w14:textId="77777777" w:rsidR="00405509" w:rsidRDefault="00405509"/>
                  <w:p w14:paraId="5D0AC667" w14:textId="77777777" w:rsidR="00405509" w:rsidRDefault="00405509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>
                      <w:rPr>
                        <w:rFonts w:ascii="SerpentineDEEBol" w:hAnsi="SerpentineDEEBol"/>
                        <w:i/>
                        <w:color w:val="E36C0A" w:themeColor="accent6" w:themeShade="BF"/>
                      </w:rPr>
                      <w:t xml:space="preserve">   www.ruris.ro</w:t>
                    </w:r>
                    <w:r>
                      <w:rPr>
                        <w:rFonts w:ascii="SerpentineDEEBol" w:hAnsi="SerpentineDEEBol"/>
                        <w:i/>
                        <w:color w:val="D9D9D9" w:themeColor="background1" w:themeShade="D9"/>
                      </w:rPr>
                      <w:t>.</w:t>
                    </w:r>
                  </w:p>
                  <w:p w14:paraId="016A33F7" w14:textId="77777777" w:rsidR="00405509" w:rsidRDefault="00405509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62D4" w14:textId="77777777" w:rsidR="00482B59" w:rsidRDefault="00482B59">
      <w:pPr>
        <w:spacing w:after="0"/>
      </w:pPr>
      <w:r>
        <w:separator/>
      </w:r>
    </w:p>
  </w:footnote>
  <w:footnote w:type="continuationSeparator" w:id="0">
    <w:p w14:paraId="7C298D47" w14:textId="77777777" w:rsidR="00482B59" w:rsidRDefault="00482B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39FF" w14:textId="48352840" w:rsidR="001126AC" w:rsidRDefault="000613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A24A36" wp14:editId="1F17EB00">
              <wp:simplePos x="0" y="0"/>
              <wp:positionH relativeFrom="page">
                <wp:posOffset>-7620</wp:posOffset>
              </wp:positionH>
              <wp:positionV relativeFrom="paragraph">
                <wp:posOffset>-716280</wp:posOffset>
              </wp:positionV>
              <wp:extent cx="7550150" cy="762000"/>
              <wp:effectExtent l="0" t="0" r="0" b="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762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A39BBE3" w14:textId="77777777" w:rsidR="001126AC" w:rsidRDefault="001126AC">
                          <w:pPr>
                            <w:rPr>
                              <w:lang w:val="en-US"/>
                            </w:rPr>
                          </w:pPr>
                        </w:p>
                        <w:p w14:paraId="1F47BE0D" w14:textId="77777777" w:rsidR="001126AC" w:rsidRDefault="00405509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1C8F396" w14:textId="77777777" w:rsidR="001126AC" w:rsidRDefault="001126AC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24A3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.6pt;margin-top:-56.4pt;width:594.5pt;height:60pt;z-index:2516572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" fillcolor="#d8d8d8 [2732]" stroked="f">
              <v:textbox>
                <w:txbxContent>
                  <w:p w14:paraId="5A39BBE3" w14:textId="77777777" w:rsidR="001126AC" w:rsidRDefault="001126AC">
                    <w:pPr>
                      <w:rPr>
                        <w:lang w:val="en-US"/>
                      </w:rPr>
                    </w:pPr>
                  </w:p>
                  <w:p w14:paraId="1F47BE0D" w14:textId="77777777" w:rsidR="001126AC" w:rsidRDefault="00405509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1C8F396" w14:textId="77777777" w:rsidR="001126AC" w:rsidRDefault="001126AC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55D4AD7" wp14:editId="5322C6A5">
          <wp:simplePos x="0" y="0"/>
          <wp:positionH relativeFrom="column">
            <wp:posOffset>-415290</wp:posOffset>
          </wp:positionH>
          <wp:positionV relativeFrom="paragraph">
            <wp:posOffset>-528320</wp:posOffset>
          </wp:positionV>
          <wp:extent cx="1214120" cy="477520"/>
          <wp:effectExtent l="0" t="0" r="0" b="0"/>
          <wp:wrapNone/>
          <wp:docPr id="61561270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4" descr="LogoRuri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27B00A" w14:textId="77777777" w:rsidR="001126AC" w:rsidRDefault="001126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A0YmRiNzYyMzc4NmMyNTQxYmYwZTJiODJmYTljNGUifQ=="/>
  </w:docVars>
  <w:rsids>
    <w:rsidRoot w:val="00291AE8"/>
    <w:rsid w:val="00007976"/>
    <w:rsid w:val="00020AAD"/>
    <w:rsid w:val="00032E74"/>
    <w:rsid w:val="00051B1F"/>
    <w:rsid w:val="0006135B"/>
    <w:rsid w:val="0006529C"/>
    <w:rsid w:val="00086724"/>
    <w:rsid w:val="000A7908"/>
    <w:rsid w:val="000B6BB6"/>
    <w:rsid w:val="000C6E62"/>
    <w:rsid w:val="000F2E17"/>
    <w:rsid w:val="000F49A7"/>
    <w:rsid w:val="001126AC"/>
    <w:rsid w:val="001351E3"/>
    <w:rsid w:val="00141ADC"/>
    <w:rsid w:val="00147A1B"/>
    <w:rsid w:val="00164B3D"/>
    <w:rsid w:val="001654FC"/>
    <w:rsid w:val="00180921"/>
    <w:rsid w:val="001824B8"/>
    <w:rsid w:val="001917AC"/>
    <w:rsid w:val="001C08C4"/>
    <w:rsid w:val="001C7531"/>
    <w:rsid w:val="001D4532"/>
    <w:rsid w:val="001E0969"/>
    <w:rsid w:val="001F3157"/>
    <w:rsid w:val="002149E7"/>
    <w:rsid w:val="00220E42"/>
    <w:rsid w:val="00221E23"/>
    <w:rsid w:val="00244926"/>
    <w:rsid w:val="00247AE4"/>
    <w:rsid w:val="00273F3B"/>
    <w:rsid w:val="0029096E"/>
    <w:rsid w:val="00291AE8"/>
    <w:rsid w:val="002938EF"/>
    <w:rsid w:val="002A47ED"/>
    <w:rsid w:val="002C5CC2"/>
    <w:rsid w:val="002E0578"/>
    <w:rsid w:val="002F1684"/>
    <w:rsid w:val="003018E7"/>
    <w:rsid w:val="00304847"/>
    <w:rsid w:val="00306503"/>
    <w:rsid w:val="00330297"/>
    <w:rsid w:val="00346AA6"/>
    <w:rsid w:val="00367D8D"/>
    <w:rsid w:val="003775A0"/>
    <w:rsid w:val="0039758E"/>
    <w:rsid w:val="003C36ED"/>
    <w:rsid w:val="003D25ED"/>
    <w:rsid w:val="003D7AAB"/>
    <w:rsid w:val="003E24AB"/>
    <w:rsid w:val="003E6157"/>
    <w:rsid w:val="00405509"/>
    <w:rsid w:val="00463BDE"/>
    <w:rsid w:val="00475692"/>
    <w:rsid w:val="00482B59"/>
    <w:rsid w:val="0048590D"/>
    <w:rsid w:val="00485B7D"/>
    <w:rsid w:val="004913B8"/>
    <w:rsid w:val="00495F48"/>
    <w:rsid w:val="004B2CA1"/>
    <w:rsid w:val="004B5250"/>
    <w:rsid w:val="004B5A37"/>
    <w:rsid w:val="004B65C5"/>
    <w:rsid w:val="004C3648"/>
    <w:rsid w:val="004D5875"/>
    <w:rsid w:val="004E0400"/>
    <w:rsid w:val="004F70D9"/>
    <w:rsid w:val="00505A06"/>
    <w:rsid w:val="00576D28"/>
    <w:rsid w:val="005829AB"/>
    <w:rsid w:val="00584CC8"/>
    <w:rsid w:val="00591381"/>
    <w:rsid w:val="00593257"/>
    <w:rsid w:val="00593505"/>
    <w:rsid w:val="005A205B"/>
    <w:rsid w:val="005A7D0C"/>
    <w:rsid w:val="005D0D92"/>
    <w:rsid w:val="005E2425"/>
    <w:rsid w:val="00604BCC"/>
    <w:rsid w:val="00624152"/>
    <w:rsid w:val="006306C5"/>
    <w:rsid w:val="006335A1"/>
    <w:rsid w:val="00635F92"/>
    <w:rsid w:val="00636684"/>
    <w:rsid w:val="0065225B"/>
    <w:rsid w:val="00665118"/>
    <w:rsid w:val="00686059"/>
    <w:rsid w:val="00696D81"/>
    <w:rsid w:val="006A4B56"/>
    <w:rsid w:val="006B2696"/>
    <w:rsid w:val="006D64F0"/>
    <w:rsid w:val="00700527"/>
    <w:rsid w:val="007009B6"/>
    <w:rsid w:val="007451D9"/>
    <w:rsid w:val="007464F8"/>
    <w:rsid w:val="00761B12"/>
    <w:rsid w:val="00764B68"/>
    <w:rsid w:val="007706CD"/>
    <w:rsid w:val="0077486B"/>
    <w:rsid w:val="00775758"/>
    <w:rsid w:val="007800DD"/>
    <w:rsid w:val="00790F65"/>
    <w:rsid w:val="007942D9"/>
    <w:rsid w:val="0079459C"/>
    <w:rsid w:val="00794EF3"/>
    <w:rsid w:val="007A38E5"/>
    <w:rsid w:val="007E1742"/>
    <w:rsid w:val="007E56A1"/>
    <w:rsid w:val="007F0A65"/>
    <w:rsid w:val="007F445C"/>
    <w:rsid w:val="008002DC"/>
    <w:rsid w:val="008021F7"/>
    <w:rsid w:val="0080436A"/>
    <w:rsid w:val="008068A3"/>
    <w:rsid w:val="00832FA1"/>
    <w:rsid w:val="008400BD"/>
    <w:rsid w:val="00886E96"/>
    <w:rsid w:val="008B2125"/>
    <w:rsid w:val="008C4D6E"/>
    <w:rsid w:val="008E10F7"/>
    <w:rsid w:val="008E6195"/>
    <w:rsid w:val="0091683F"/>
    <w:rsid w:val="00942583"/>
    <w:rsid w:val="0095273C"/>
    <w:rsid w:val="0096224C"/>
    <w:rsid w:val="00962E6F"/>
    <w:rsid w:val="00967A91"/>
    <w:rsid w:val="00974DA1"/>
    <w:rsid w:val="009A2B8C"/>
    <w:rsid w:val="009A4ECB"/>
    <w:rsid w:val="009A6CED"/>
    <w:rsid w:val="009B136E"/>
    <w:rsid w:val="009D579A"/>
    <w:rsid w:val="009F18E1"/>
    <w:rsid w:val="00A0515B"/>
    <w:rsid w:val="00A4291F"/>
    <w:rsid w:val="00A44365"/>
    <w:rsid w:val="00A509E7"/>
    <w:rsid w:val="00A62E71"/>
    <w:rsid w:val="00A71C14"/>
    <w:rsid w:val="00A723CA"/>
    <w:rsid w:val="00A7509C"/>
    <w:rsid w:val="00A91534"/>
    <w:rsid w:val="00AB469C"/>
    <w:rsid w:val="00AD2C5F"/>
    <w:rsid w:val="00B14CB8"/>
    <w:rsid w:val="00B15EB2"/>
    <w:rsid w:val="00B217C4"/>
    <w:rsid w:val="00B5232A"/>
    <w:rsid w:val="00B56ED3"/>
    <w:rsid w:val="00B7604C"/>
    <w:rsid w:val="00B760C8"/>
    <w:rsid w:val="00B77343"/>
    <w:rsid w:val="00B92601"/>
    <w:rsid w:val="00B93F48"/>
    <w:rsid w:val="00BA24CF"/>
    <w:rsid w:val="00BB21C6"/>
    <w:rsid w:val="00BC1417"/>
    <w:rsid w:val="00BC22E1"/>
    <w:rsid w:val="00BC7661"/>
    <w:rsid w:val="00BD15C3"/>
    <w:rsid w:val="00BE3F6B"/>
    <w:rsid w:val="00BF2340"/>
    <w:rsid w:val="00C0519B"/>
    <w:rsid w:val="00C05498"/>
    <w:rsid w:val="00C0554B"/>
    <w:rsid w:val="00C06848"/>
    <w:rsid w:val="00C11BBB"/>
    <w:rsid w:val="00C26358"/>
    <w:rsid w:val="00C4567E"/>
    <w:rsid w:val="00C50C48"/>
    <w:rsid w:val="00C5482B"/>
    <w:rsid w:val="00C609DF"/>
    <w:rsid w:val="00C66883"/>
    <w:rsid w:val="00C70E12"/>
    <w:rsid w:val="00C77CEC"/>
    <w:rsid w:val="00C83703"/>
    <w:rsid w:val="00C909F3"/>
    <w:rsid w:val="00C940FB"/>
    <w:rsid w:val="00CA5271"/>
    <w:rsid w:val="00CB1D22"/>
    <w:rsid w:val="00CB5242"/>
    <w:rsid w:val="00CC31BD"/>
    <w:rsid w:val="00CC7FC2"/>
    <w:rsid w:val="00CF0516"/>
    <w:rsid w:val="00CF0EB1"/>
    <w:rsid w:val="00D36266"/>
    <w:rsid w:val="00D365CA"/>
    <w:rsid w:val="00D423A9"/>
    <w:rsid w:val="00D54B84"/>
    <w:rsid w:val="00D54F1A"/>
    <w:rsid w:val="00D70A70"/>
    <w:rsid w:val="00D75412"/>
    <w:rsid w:val="00DC2A6A"/>
    <w:rsid w:val="00DC4B60"/>
    <w:rsid w:val="00DD2A25"/>
    <w:rsid w:val="00DD7F75"/>
    <w:rsid w:val="00E010D6"/>
    <w:rsid w:val="00E0292A"/>
    <w:rsid w:val="00E129BE"/>
    <w:rsid w:val="00E30E00"/>
    <w:rsid w:val="00E3358D"/>
    <w:rsid w:val="00E35BB9"/>
    <w:rsid w:val="00E54B94"/>
    <w:rsid w:val="00E63555"/>
    <w:rsid w:val="00E67455"/>
    <w:rsid w:val="00E9275B"/>
    <w:rsid w:val="00EE42C7"/>
    <w:rsid w:val="00F133E7"/>
    <w:rsid w:val="00F157B2"/>
    <w:rsid w:val="00F36FB7"/>
    <w:rsid w:val="00F46E13"/>
    <w:rsid w:val="00F63634"/>
    <w:rsid w:val="00F8412F"/>
    <w:rsid w:val="00FA15EF"/>
    <w:rsid w:val="00FB14EB"/>
    <w:rsid w:val="00FB6DEF"/>
    <w:rsid w:val="00FC2B4B"/>
    <w:rsid w:val="00FD1284"/>
    <w:rsid w:val="00FF566D"/>
    <w:rsid w:val="00FF708C"/>
    <w:rsid w:val="039B3C4C"/>
    <w:rsid w:val="0A055844"/>
    <w:rsid w:val="1A891206"/>
    <w:rsid w:val="47B701B5"/>
    <w:rsid w:val="4BD8AEFA"/>
    <w:rsid w:val="546283DB"/>
    <w:rsid w:val="57C853E1"/>
    <w:rsid w:val="62808A60"/>
    <w:rsid w:val="70452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438BB"/>
  <w15:docId w15:val="{45B35040-602E-4732-8C70-FF4952A3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</w:style>
  <w:style w:type="character" w:customStyle="1" w:styleId="FooterChar">
    <w:name w:val="Footer Char"/>
    <w:basedOn w:val="DefaultParagraphFont"/>
    <w:link w:val="Footer"/>
    <w:autoRedefine/>
    <w:uiPriority w:val="99"/>
    <w:qFormat/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ți un document nou." ma:contentTypeScope="" ma:versionID="0ade99d1cf111614df61864a4807d049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16c158d7a50351b8726e75c77f51f714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88FBFD-180D-4E25-AA73-DF600B3DAE29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3.xml><?xml version="1.0" encoding="utf-8"?>
<ds:datastoreItem xmlns:ds="http://schemas.openxmlformats.org/officeDocument/2006/customXml" ds:itemID="{3ABE1022-44A9-48C8-BA17-8516FAD2A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9C139-8D78-4499-B42C-7C285F616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Ana Maria Golu</cp:lastModifiedBy>
  <cp:revision>14</cp:revision>
  <dcterms:created xsi:type="dcterms:W3CDTF">2025-11-12T19:33:00Z</dcterms:created>
  <dcterms:modified xsi:type="dcterms:W3CDTF">2026-03-13T11:09:00Z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  <property fmtid="{D5CDD505-2E9C-101B-9397-08002B2CF9AE}" pid="4" name="KSOProductBuildVer">
    <vt:lpwstr>2052-12.1.0.16120</vt:lpwstr>
  </property>
  <property fmtid="{D5CDD505-2E9C-101B-9397-08002B2CF9AE}" pid="5" name="ICV">
    <vt:lpwstr>4063824400394D8B9E66B8BE7771B165_12</vt:lpwstr>
  </property>
</Properties>
</file>