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E7D8" w14:textId="60AECA29" w:rsidR="00874BBF" w:rsidRDefault="0076065F" w:rsidP="00357D67">
      <w:pPr>
        <w:jc w:val="center"/>
        <w:rPr>
          <w:rFonts w:ascii="Arial" w:hAnsi="Arial" w:cs="Arial"/>
          <w:b/>
          <w:i/>
          <w:sz w:val="40"/>
          <w:szCs w:val="40"/>
        </w:rPr>
      </w:pPr>
      <w:r w:rsidRPr="0076065F">
        <w:rPr>
          <w:rFonts w:ascii="SerpentineDEEBol" w:hAnsi="SerpentineDEEBol"/>
          <w:b/>
          <w:bCs/>
          <w:i/>
          <w:sz w:val="40"/>
          <w:szCs w:val="40"/>
        </w:rPr>
        <w:t>Tow</w:t>
      </w:r>
      <w:r>
        <w:rPr>
          <w:rFonts w:ascii="SerpentineDEEBol" w:hAnsi="SerpentineDEEBol"/>
          <w:i/>
          <w:color w:val="E36C0A" w:themeColor="accent6" w:themeShade="BF"/>
          <w:sz w:val="40"/>
          <w:szCs w:val="40"/>
        </w:rPr>
        <w:t xml:space="preserve"> </w:t>
      </w:r>
      <w:r w:rsidR="00543A8C">
        <w:rPr>
          <w:rFonts w:ascii="SerpentineDEEBol" w:hAnsi="SerpentineDEEBol"/>
          <w:i/>
          <w:color w:val="E36C0A" w:themeColor="accent6" w:themeShade="BF"/>
          <w:sz w:val="40"/>
          <w:szCs w:val="40"/>
        </w:rPr>
        <w:t xml:space="preserve">RURIS 600S </w:t>
      </w:r>
      <w:r w:rsidR="006A35B5" w:rsidRPr="00C12B9C">
        <w:rPr>
          <w:rFonts w:ascii="Arial" w:hAnsi="Arial" w:cs="Arial"/>
          <w:b/>
          <w:i/>
          <w:sz w:val="40"/>
          <w:szCs w:val="40"/>
        </w:rPr>
        <w:t xml:space="preserve">4x4 </w:t>
      </w:r>
    </w:p>
    <w:tbl>
      <w:tblPr>
        <w:tblStyle w:val="TableGrid"/>
        <w:tblpPr w:leftFromText="180" w:rightFromText="180" w:vertAnchor="text" w:horzAnchor="margin" w:tblpY="168"/>
        <w:tblW w:w="914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410"/>
        <w:gridCol w:w="4737"/>
      </w:tblGrid>
      <w:tr w:rsidR="00BD5D94" w:rsidRPr="006C775F" w14:paraId="078409B9" w14:textId="77777777" w:rsidTr="0F7FAED1">
        <w:trPr>
          <w:trHeight w:val="537"/>
        </w:trPr>
        <w:tc>
          <w:tcPr>
            <w:tcW w:w="4410" w:type="dxa"/>
            <w:tcBorders>
              <w:left w:val="nil"/>
            </w:tcBorders>
          </w:tcPr>
          <w:p w14:paraId="1CA10B1C" w14:textId="7AB1A0D1" w:rsidR="00BD5D94" w:rsidRPr="006C775F" w:rsidRDefault="006A35B5" w:rsidP="00BD5D94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Maximum load capacity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6933E924" w14:textId="1ACEF372" w:rsidR="00BD5D94" w:rsidRPr="006C775F" w:rsidRDefault="00E7651A" w:rsidP="00BD5D94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600 kg</w:t>
            </w:r>
          </w:p>
        </w:tc>
      </w:tr>
      <w:tr w:rsidR="0F7FAED1" w:rsidRPr="006C775F" w14:paraId="4B386207" w14:textId="77777777" w:rsidTr="0F7FAED1">
        <w:trPr>
          <w:trHeight w:val="300"/>
        </w:trPr>
        <w:tc>
          <w:tcPr>
            <w:tcW w:w="4410" w:type="dxa"/>
            <w:tcBorders>
              <w:left w:val="nil"/>
            </w:tcBorders>
          </w:tcPr>
          <w:p w14:paraId="29F33578" w14:textId="35DE5E2C" w:rsidR="7A43A7DB" w:rsidRPr="006C775F" w:rsidRDefault="0076065F" w:rsidP="0F7FAED1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Drive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18D0FB51" w14:textId="4A3AB476" w:rsidR="7A43A7DB" w:rsidRPr="006C775F" w:rsidRDefault="7A43A7DB" w:rsidP="0F7FAED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4x4</w:t>
            </w:r>
          </w:p>
        </w:tc>
      </w:tr>
      <w:tr w:rsidR="00C75877" w:rsidRPr="006C775F" w14:paraId="6D42209D" w14:textId="77777777" w:rsidTr="0F7FAED1">
        <w:trPr>
          <w:trHeight w:val="50"/>
        </w:trPr>
        <w:tc>
          <w:tcPr>
            <w:tcW w:w="4410" w:type="dxa"/>
            <w:tcBorders>
              <w:left w:val="nil"/>
            </w:tcBorders>
          </w:tcPr>
          <w:p w14:paraId="6F75AEC2" w14:textId="3CB03F7E" w:rsidR="00C75877" w:rsidRPr="006C775F" w:rsidRDefault="00A2378C" w:rsidP="00C7587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Braking system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10BE3D4B" w14:textId="6CE49354" w:rsidR="00C75877" w:rsidRPr="006C775F" w:rsidRDefault="00397166" w:rsidP="0F7FAED1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Shoelaces with lining</w:t>
            </w:r>
          </w:p>
        </w:tc>
      </w:tr>
      <w:tr w:rsidR="00C75877" w:rsidRPr="006C775F" w14:paraId="2B7DD69C" w14:textId="77777777" w:rsidTr="0F7FAED1">
        <w:trPr>
          <w:trHeight w:val="50"/>
        </w:trPr>
        <w:tc>
          <w:tcPr>
            <w:tcW w:w="4410" w:type="dxa"/>
            <w:tcBorders>
              <w:left w:val="nil"/>
            </w:tcBorders>
          </w:tcPr>
          <w:p w14:paraId="1CEA13FC" w14:textId="3A97C178" w:rsidR="00C75877" w:rsidRPr="006C775F" w:rsidRDefault="00A2378C" w:rsidP="00C7587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Brake system operation mode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5B0D6238" w14:textId="181EF489" w:rsidR="00C75877" w:rsidRPr="006C775F" w:rsidRDefault="00A2378C" w:rsidP="00C7587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Pedal mechanic</w:t>
            </w:r>
          </w:p>
        </w:tc>
      </w:tr>
      <w:tr w:rsidR="00543A8C" w:rsidRPr="006C775F" w14:paraId="5E247EB3" w14:textId="77777777" w:rsidTr="0F7FAED1">
        <w:trPr>
          <w:trHeight w:val="50"/>
        </w:trPr>
        <w:tc>
          <w:tcPr>
            <w:tcW w:w="4410" w:type="dxa"/>
            <w:tcBorders>
              <w:left w:val="nil"/>
            </w:tcBorders>
          </w:tcPr>
          <w:p w14:paraId="73B37006" w14:textId="522E39D5" w:rsidR="00543A8C" w:rsidRPr="006C775F" w:rsidRDefault="00094F7E" w:rsidP="00C7587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Parking brake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45DD842D" w14:textId="331894F2" w:rsidR="00543A8C" w:rsidRPr="006C775F" w:rsidRDefault="00094F7E" w:rsidP="00C7587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Yes</w:t>
            </w:r>
          </w:p>
        </w:tc>
      </w:tr>
      <w:tr w:rsidR="00D06C82" w:rsidRPr="006C775F" w14:paraId="1E019843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159EF777" w14:textId="372E3ED3" w:rsidR="00D06C82" w:rsidRPr="006C775F" w:rsidRDefault="00A2378C" w:rsidP="00D06C8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Wheel size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0E884D13" w14:textId="7CC1AF51" w:rsidR="00D06C82" w:rsidRPr="006C775F" w:rsidRDefault="00E7651A" w:rsidP="00D06C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6.00-12</w:t>
            </w:r>
          </w:p>
        </w:tc>
      </w:tr>
      <w:tr w:rsidR="00A2378C" w:rsidRPr="006C775F" w14:paraId="312183C7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019072B0" w14:textId="51C1F4EF" w:rsidR="00A2378C" w:rsidRPr="006C775F" w:rsidRDefault="00A2378C" w:rsidP="00D06C8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Tire pressure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1D8C7998" w14:textId="78BBD963" w:rsidR="00A2378C" w:rsidRPr="006C775F" w:rsidRDefault="00A2378C" w:rsidP="00D06C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1.5-2 bar</w:t>
            </w:r>
          </w:p>
        </w:tc>
      </w:tr>
      <w:tr w:rsidR="00D06C82" w:rsidRPr="006C775F" w14:paraId="567A9197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3E3B0B52" w14:textId="53E9A5BF" w:rsidR="00D06C82" w:rsidRPr="006C775F" w:rsidRDefault="00A2378C" w:rsidP="00D06C8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Running gear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7A2E1F7A" w14:textId="2150D328" w:rsidR="00D06C82" w:rsidRPr="006C775F" w:rsidRDefault="006C726A" w:rsidP="00D06C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Rigid axle with differential</w:t>
            </w:r>
          </w:p>
        </w:tc>
      </w:tr>
      <w:tr w:rsidR="009E0AD4" w:rsidRPr="006C775F" w14:paraId="29733111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5327DA57" w14:textId="157245F6" w:rsidR="009E0AD4" w:rsidRPr="006C775F" w:rsidRDefault="00454F94" w:rsidP="00D06C8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reducing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3AF022C8" w14:textId="0ECF9917" w:rsidR="009E0AD4" w:rsidRPr="006C775F" w:rsidRDefault="00454F94" w:rsidP="00D06C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In oil bath</w:t>
            </w:r>
          </w:p>
        </w:tc>
      </w:tr>
      <w:tr w:rsidR="00454F94" w:rsidRPr="006C775F" w14:paraId="34F013F0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37DEEFF9" w14:textId="60E8138B" w:rsidR="00454F94" w:rsidRPr="006C775F" w:rsidRDefault="00454F94" w:rsidP="00D06C8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Seat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7EA90349" w14:textId="7B89AD33" w:rsidR="00454F94" w:rsidRPr="006C775F" w:rsidRDefault="00454F94" w:rsidP="00D06C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Adjustable</w:t>
            </w:r>
          </w:p>
        </w:tc>
      </w:tr>
      <w:tr w:rsidR="00A536F2" w:rsidRPr="006C775F" w14:paraId="72F337DE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0978FEC2" w14:textId="4D6CB820" w:rsidR="00A536F2" w:rsidRPr="006C775F" w:rsidRDefault="00A536F2" w:rsidP="00D06C82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Manicotti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01D2116D" w14:textId="23A1570B" w:rsidR="00A536F2" w:rsidRPr="006C775F" w:rsidRDefault="00A536F2" w:rsidP="00D06C82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Sleeves with lock</w:t>
            </w:r>
          </w:p>
        </w:tc>
      </w:tr>
      <w:tr w:rsidR="00357D67" w:rsidRPr="006C775F" w14:paraId="162A05A5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37303AE1" w14:textId="2628A647" w:rsidR="00357D67" w:rsidRPr="006C775F" w:rsidRDefault="00A2378C" w:rsidP="00357D6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Suspension system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504F883A" w14:textId="3DFD0EF6" w:rsidR="00357D67" w:rsidRPr="006C775F" w:rsidRDefault="00A2378C" w:rsidP="00357D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Leaf spring</w:t>
            </w:r>
          </w:p>
        </w:tc>
      </w:tr>
      <w:tr w:rsidR="0081200C" w:rsidRPr="006C775F" w14:paraId="4188D550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014EE072" w14:textId="735F3466" w:rsidR="0081200C" w:rsidRPr="006C775F" w:rsidRDefault="00A2378C" w:rsidP="00357D6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Maximum permitted speed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4A051F26" w14:textId="4EA382EE" w:rsidR="0081200C" w:rsidRPr="006C775F" w:rsidRDefault="00A2378C" w:rsidP="00357D67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 xml:space="preserve">15 km </w:t>
            </w:r>
            <w:r w:rsidRPr="006C775F">
              <w:rPr>
                <w:rFonts w:ascii="Arial" w:hAnsi="Arial" w:cs="Arial"/>
                <w:sz w:val="36"/>
                <w:szCs w:val="36"/>
                <w:lang w:val="en-US"/>
              </w:rPr>
              <w:t>/h</w:t>
            </w:r>
          </w:p>
        </w:tc>
      </w:tr>
      <w:tr w:rsidR="00343BBA" w:rsidRPr="006C775F" w14:paraId="33EAB3A9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48A452ED" w14:textId="7B756924" w:rsidR="00343BBA" w:rsidRPr="006C775F" w:rsidRDefault="00343BBA" w:rsidP="00357D6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Open shutters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630E3A98" w14:textId="43BB7C42" w:rsidR="00343BBA" w:rsidRPr="006C775F" w:rsidRDefault="001D645E" w:rsidP="00357D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bCs/>
                <w:sz w:val="36"/>
                <w:szCs w:val="36"/>
              </w:rPr>
              <w:t>&lt;180°</w:t>
            </w:r>
          </w:p>
        </w:tc>
      </w:tr>
      <w:tr w:rsidR="00A2378C" w:rsidRPr="006C775F" w14:paraId="6BF2C7DC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19CEE7BD" w14:textId="274B0AEA" w:rsidR="00A2378C" w:rsidRPr="006C775F" w:rsidRDefault="00A2378C" w:rsidP="00357D6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Dump truck dimensions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319CEB11" w14:textId="6151B927" w:rsidR="00A2378C" w:rsidRPr="006C775F" w:rsidRDefault="00BD7CD1" w:rsidP="00357D67">
            <w:pPr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 xml:space="preserve">1400x900x550 mm </w:t>
            </w:r>
            <w:r w:rsidR="00A2378C" w:rsidRPr="006C775F">
              <w:rPr>
                <w:rFonts w:ascii="Arial" w:hAnsi="Arial" w:cs="Arial"/>
                <w:sz w:val="36"/>
                <w:szCs w:val="36"/>
                <w:lang w:val="en-US"/>
              </w:rPr>
              <w:t>(LxWxH)</w:t>
            </w:r>
          </w:p>
        </w:tc>
      </w:tr>
      <w:tr w:rsidR="00902B8D" w:rsidRPr="006C775F" w14:paraId="54282566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621DF60D" w14:textId="0E4B8DAB" w:rsidR="00902B8D" w:rsidRPr="006C775F" w:rsidRDefault="00902B8D" w:rsidP="00902B8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Wheel gauge size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32752C10" w14:textId="49457710" w:rsidR="00902B8D" w:rsidRPr="006C775F" w:rsidRDefault="001D645E" w:rsidP="00902B8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1180mm</w:t>
            </w:r>
          </w:p>
        </w:tc>
      </w:tr>
      <w:tr w:rsidR="00902B8D" w:rsidRPr="006C775F" w14:paraId="741AA151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13D47A34" w14:textId="16473C1A" w:rsidR="00902B8D" w:rsidRPr="006C775F" w:rsidRDefault="00902B8D" w:rsidP="00902B8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Total length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5960DD67" w14:textId="21AA810F" w:rsidR="00902B8D" w:rsidRPr="006C775F" w:rsidRDefault="001D645E" w:rsidP="00902B8D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2700mm</w:t>
            </w:r>
          </w:p>
        </w:tc>
      </w:tr>
      <w:tr w:rsidR="00902B8D" w:rsidRPr="006C775F" w14:paraId="39195705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7AF565BF" w14:textId="18B60C24" w:rsidR="00902B8D" w:rsidRPr="006C775F" w:rsidRDefault="00FD3EC1" w:rsidP="00357D6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6C775F">
              <w:rPr>
                <w:rFonts w:ascii="Arial" w:hAnsi="Arial" w:cs="Arial"/>
                <w:b/>
                <w:sz w:val="36"/>
                <w:szCs w:val="36"/>
              </w:rPr>
              <w:t>features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334D5742" w14:textId="7D8A63E8" w:rsidR="00902B8D" w:rsidRPr="006C775F" w:rsidRDefault="00AB5B65" w:rsidP="00357D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Removable risers,</w:t>
            </w:r>
            <w:r w:rsidRPr="006C775F">
              <w:rPr>
                <w:rFonts w:ascii="Arial" w:hAnsi="Arial" w:cs="Arial"/>
                <w:color w:val="FF0000"/>
                <w:sz w:val="36"/>
                <w:szCs w:val="36"/>
              </w:rPr>
              <w:t xml:space="preserve"> </w:t>
            </w:r>
            <w:r w:rsidRPr="006C775F">
              <w:rPr>
                <w:rFonts w:ascii="Arial" w:hAnsi="Arial" w:cs="Arial"/>
                <w:sz w:val="36"/>
                <w:szCs w:val="36"/>
              </w:rPr>
              <w:t>set of sleeves with lock, folding jack.</w:t>
            </w:r>
          </w:p>
        </w:tc>
      </w:tr>
      <w:tr w:rsidR="00C12B9C" w:rsidRPr="006C775F" w14:paraId="6426BCC6" w14:textId="77777777" w:rsidTr="0F7FAED1">
        <w:trPr>
          <w:trHeight w:val="533"/>
        </w:trPr>
        <w:tc>
          <w:tcPr>
            <w:tcW w:w="4410" w:type="dxa"/>
            <w:tcBorders>
              <w:left w:val="nil"/>
            </w:tcBorders>
          </w:tcPr>
          <w:p w14:paraId="19235925" w14:textId="6BA15C50" w:rsidR="00C12B9C" w:rsidRPr="006C775F" w:rsidRDefault="0076065F" w:rsidP="00357D67">
            <w:pPr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Warranty</w:t>
            </w:r>
          </w:p>
        </w:tc>
        <w:tc>
          <w:tcPr>
            <w:tcW w:w="4737" w:type="dxa"/>
            <w:tcBorders>
              <w:right w:val="nil"/>
            </w:tcBorders>
            <w:vAlign w:val="center"/>
          </w:tcPr>
          <w:p w14:paraId="7C1F9F14" w14:textId="1CEE215E" w:rsidR="00C12B9C" w:rsidRPr="006C775F" w:rsidRDefault="00C12B9C" w:rsidP="00357D67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6C775F">
              <w:rPr>
                <w:rFonts w:ascii="Arial" w:hAnsi="Arial" w:cs="Arial"/>
                <w:sz w:val="36"/>
                <w:szCs w:val="36"/>
              </w:rPr>
              <w:t>24 months</w:t>
            </w:r>
          </w:p>
        </w:tc>
      </w:tr>
    </w:tbl>
    <w:p w14:paraId="3AD84005" w14:textId="40EAAAF4" w:rsidR="00917421" w:rsidRPr="000667A5" w:rsidRDefault="00917421" w:rsidP="00917421"/>
    <w:sectPr w:rsidR="00917421" w:rsidRPr="000667A5" w:rsidSect="00291A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0" w:right="1418" w:bottom="0" w:left="1418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9D05" w14:textId="77777777" w:rsidR="00FF3C23" w:rsidRDefault="00FF3C23" w:rsidP="00291AE8">
      <w:pPr>
        <w:spacing w:after="0" w:line="240" w:lineRule="auto"/>
      </w:pPr>
      <w:r>
        <w:separator/>
      </w:r>
    </w:p>
  </w:endnote>
  <w:endnote w:type="continuationSeparator" w:id="0">
    <w:p w14:paraId="69F39565" w14:textId="77777777" w:rsidR="00FF3C23" w:rsidRDefault="00FF3C23" w:rsidP="0029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DEEBol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FFE1F" w14:textId="77777777" w:rsidR="00C647BF" w:rsidRDefault="00C647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72D4" w14:textId="77777777" w:rsidR="00357D67" w:rsidRDefault="00357D67">
    <w:pPr>
      <w:pStyle w:val="Foot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3CEAA62" wp14:editId="4A6B43CC">
              <wp:simplePos x="0" y="0"/>
              <wp:positionH relativeFrom="page">
                <wp:posOffset>-4445</wp:posOffset>
              </wp:positionH>
              <wp:positionV relativeFrom="paragraph">
                <wp:posOffset>-9525</wp:posOffset>
              </wp:positionV>
              <wp:extent cx="7550150" cy="965200"/>
              <wp:effectExtent l="0" t="0" r="0" b="6350"/>
              <wp:wrapNone/>
              <wp:docPr id="1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BF2A3" w14:textId="77777777" w:rsidR="00357D67" w:rsidRDefault="00357D67" w:rsidP="00357D67">
                          <w:pPr>
                            <w:rPr>
                              <w:lang w:val="en-US"/>
                            </w:rPr>
                          </w:pPr>
                        </w:p>
                        <w:p w14:paraId="6848084A" w14:textId="657979D1" w:rsidR="00357D67" w:rsidRPr="00291AE8" w:rsidRDefault="00357D67" w:rsidP="00357D67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 xml:space="preserve">  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2E72FE1D" w14:textId="77777777" w:rsidR="00357D67" w:rsidRPr="00291AE8" w:rsidRDefault="00357D67" w:rsidP="00357D6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CEAA6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.35pt;margin-top:-.75pt;width:594.5pt;height:7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" fillcolor="#d8d8d8 [2732]" stroked="f">
              <v:textbox>
                <w:txbxContent>
                  <w:p w14:paraId="206BF2A3" w14:textId="77777777" w:rsidR="00357D67" w:rsidRDefault="00357D67" w:rsidP="00357D67">
                    <w:pPr>
                      <w:rPr>
                        <w:lang w:val="en-US"/>
                      </w:rPr>
                    </w:pPr>
                  </w:p>
                  <w:p w14:paraId="6848084A" w14:textId="657979D1" w:rsidR="00357D67" w:rsidRPr="00291AE8" w:rsidRDefault="00357D67" w:rsidP="00357D67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 xml:space="preserve">  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2E72FE1D" w14:textId="77777777" w:rsidR="00357D67" w:rsidRPr="00291AE8" w:rsidRDefault="00357D67" w:rsidP="00357D67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lang w:val="en-US"/>
      </w:rPr>
      <w:drawing>
        <wp:anchor distT="0" distB="0" distL="114300" distR="114300" simplePos="0" relativeHeight="251658243" behindDoc="0" locked="0" layoutInCell="1" allowOverlap="1" wp14:anchorId="1014CCEB" wp14:editId="090604C1">
          <wp:simplePos x="0" y="0"/>
          <wp:positionH relativeFrom="column">
            <wp:posOffset>-361950</wp:posOffset>
          </wp:positionH>
          <wp:positionV relativeFrom="paragraph">
            <wp:posOffset>241300</wp:posOffset>
          </wp:positionV>
          <wp:extent cx="1214120" cy="477520"/>
          <wp:effectExtent l="0" t="0" r="0" b="0"/>
          <wp:wrapNone/>
          <wp:docPr id="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EDC6" w14:textId="77777777" w:rsidR="00C647BF" w:rsidRDefault="00C647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4C670" w14:textId="77777777" w:rsidR="00FF3C23" w:rsidRDefault="00FF3C23" w:rsidP="00291AE8">
      <w:pPr>
        <w:spacing w:after="0" w:line="240" w:lineRule="auto"/>
      </w:pPr>
      <w:r>
        <w:separator/>
      </w:r>
    </w:p>
  </w:footnote>
  <w:footnote w:type="continuationSeparator" w:id="0">
    <w:p w14:paraId="76D04E3A" w14:textId="77777777" w:rsidR="00FF3C23" w:rsidRDefault="00FF3C23" w:rsidP="0029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F3BD" w14:textId="77777777" w:rsidR="00C647BF" w:rsidRDefault="00C647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6726" w14:textId="77777777" w:rsidR="00357D67" w:rsidRDefault="00357D67">
    <w:pPr>
      <w:pStyle w:val="Header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C167B2" wp14:editId="6EB3F147">
              <wp:simplePos x="0" y="0"/>
              <wp:positionH relativeFrom="page">
                <wp:posOffset>-4445</wp:posOffset>
              </wp:positionH>
              <wp:positionV relativeFrom="paragraph">
                <wp:posOffset>-725805</wp:posOffset>
              </wp:positionV>
              <wp:extent cx="7550150" cy="965200"/>
              <wp:effectExtent l="0" t="0" r="0" b="6350"/>
              <wp:wrapNone/>
              <wp:docPr id="3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150" cy="9652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1FF1C" w14:textId="77777777" w:rsidR="00357D67" w:rsidRDefault="00357D67" w:rsidP="00357D67">
                          <w:pPr>
                            <w:rPr>
                              <w:lang w:val="en-US"/>
                            </w:rPr>
                          </w:pPr>
                        </w:p>
                        <w:p w14:paraId="6B54CA6F" w14:textId="659B2440" w:rsidR="00357D67" w:rsidRPr="00291AE8" w:rsidRDefault="00357D67" w:rsidP="00357D67">
                          <w:pPr>
                            <w:jc w:val="right"/>
                            <w:rPr>
                              <w:i/>
                              <w:color w:val="E36C0A" w:themeColor="accent6" w:themeShade="BF"/>
                            </w:rPr>
                          </w:pPr>
                          <w:r w:rsidRPr="00291AE8">
                            <w:rPr>
                              <w:rFonts w:ascii="SerpentineDEEBol" w:hAnsi="SerpentineDEEBol"/>
                              <w:i/>
                              <w:color w:val="E36C0A" w:themeColor="accent6" w:themeShade="BF"/>
                              <w:lang w:val="en-US"/>
                            </w:rPr>
                            <w:t>www.ruris.ro</w:t>
                          </w:r>
                          <w:r w:rsidRPr="00291AE8">
                            <w:rPr>
                              <w:rFonts w:ascii="SerpentineDEEBol" w:hAnsi="SerpentineDEEBol"/>
                              <w:i/>
                              <w:color w:val="D9D9D9" w:themeColor="background1" w:themeShade="D9"/>
                              <w:lang w:val="en-US"/>
                            </w:rPr>
                            <w:t>.</w:t>
                          </w:r>
                        </w:p>
                        <w:p w14:paraId="2EE6E881" w14:textId="77777777" w:rsidR="00357D67" w:rsidRPr="00291AE8" w:rsidRDefault="00357D67" w:rsidP="00357D67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167B2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6" type="#_x0000_t202" style="position:absolute;margin-left:-.35pt;margin-top:-57.15pt;width:594.5pt;height:7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" fillcolor="#d8d8d8 [2732]" stroked="f">
              <v:textbox>
                <w:txbxContent>
                  <w:p w14:paraId="7771FF1C" w14:textId="77777777" w:rsidR="00357D67" w:rsidRDefault="00357D67" w:rsidP="00357D67">
                    <w:pPr>
                      <w:rPr>
                        <w:lang w:val="en-US"/>
                      </w:rPr>
                    </w:pPr>
                  </w:p>
                  <w:p w14:paraId="6B54CA6F" w14:textId="659B2440" w:rsidR="00357D67" w:rsidRPr="00291AE8" w:rsidRDefault="00357D67" w:rsidP="00357D67">
                    <w:pPr>
                      <w:jc w:val="right"/>
                      <w:rPr>
                        <w:i/>
                        <w:color w:val="E36C0A" w:themeColor="accent6" w:themeShade="BF"/>
                      </w:rPr>
                    </w:pPr>
                    <w:r w:rsidRPr="00291AE8">
                      <w:rPr>
                        <w:rFonts w:ascii="SerpentineDEEBol" w:hAnsi="SerpentineDEEBol"/>
                        <w:i/>
                        <w:color w:val="E36C0A" w:themeColor="accent6" w:themeShade="BF"/>
                        <w:lang w:val="en-US"/>
                      </w:rPr>
                      <w:t>www.ruris.ro</w:t>
                    </w:r>
                    <w:r w:rsidRPr="00291AE8">
                      <w:rPr>
                        <w:rFonts w:ascii="SerpentineDEEBol" w:hAnsi="SerpentineDEEBol"/>
                        <w:i/>
                        <w:color w:val="D9D9D9" w:themeColor="background1" w:themeShade="D9"/>
                        <w:lang w:val="en-US"/>
                      </w:rPr>
                      <w:t>.</w:t>
                    </w:r>
                  </w:p>
                  <w:p w14:paraId="2EE6E881" w14:textId="77777777" w:rsidR="00357D67" w:rsidRPr="00291AE8" w:rsidRDefault="00357D67" w:rsidP="00357D67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lang w:val="en-US"/>
      </w:rPr>
      <w:drawing>
        <wp:anchor distT="0" distB="0" distL="114300" distR="114300" simplePos="0" relativeHeight="251658241" behindDoc="0" locked="0" layoutInCell="1" allowOverlap="1" wp14:anchorId="083C13ED" wp14:editId="03D52A91">
          <wp:simplePos x="0" y="0"/>
          <wp:positionH relativeFrom="column">
            <wp:posOffset>-361950</wp:posOffset>
          </wp:positionH>
          <wp:positionV relativeFrom="paragraph">
            <wp:posOffset>-474980</wp:posOffset>
          </wp:positionV>
          <wp:extent cx="1214120" cy="477520"/>
          <wp:effectExtent l="0" t="0" r="0" b="0"/>
          <wp:wrapNone/>
          <wp:docPr id="37" name="Picture 4" descr="LogoRu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Rur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412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C6F033" w14:textId="77777777" w:rsidR="00357D67" w:rsidRDefault="00357D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C6B4A" w14:textId="77777777" w:rsidR="00C647BF" w:rsidRDefault="00C647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55257"/>
    <w:multiLevelType w:val="hybridMultilevel"/>
    <w:tmpl w:val="AEA808EA"/>
    <w:lvl w:ilvl="0" w:tplc="670E20B8">
      <w:start w:val="2500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536B79D0"/>
    <w:multiLevelType w:val="hybridMultilevel"/>
    <w:tmpl w:val="666CC878"/>
    <w:lvl w:ilvl="0" w:tplc="FF7CF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9B3F10"/>
    <w:multiLevelType w:val="hybridMultilevel"/>
    <w:tmpl w:val="F61C4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331067">
    <w:abstractNumId w:val="2"/>
  </w:num>
  <w:num w:numId="2" w16cid:durableId="582423027">
    <w:abstractNumId w:val="1"/>
  </w:num>
  <w:num w:numId="3" w16cid:durableId="47900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E8"/>
    <w:rsid w:val="00001E74"/>
    <w:rsid w:val="00005449"/>
    <w:rsid w:val="000471BD"/>
    <w:rsid w:val="00061EDB"/>
    <w:rsid w:val="0006529C"/>
    <w:rsid w:val="0006634C"/>
    <w:rsid w:val="00066C68"/>
    <w:rsid w:val="0007617D"/>
    <w:rsid w:val="00076665"/>
    <w:rsid w:val="00091663"/>
    <w:rsid w:val="00094F7E"/>
    <w:rsid w:val="000A6A8E"/>
    <w:rsid w:val="000A7077"/>
    <w:rsid w:val="000A7908"/>
    <w:rsid w:val="000B6BB6"/>
    <w:rsid w:val="000F2E17"/>
    <w:rsid w:val="000F49A7"/>
    <w:rsid w:val="0013488F"/>
    <w:rsid w:val="00141ADC"/>
    <w:rsid w:val="00143531"/>
    <w:rsid w:val="00145CC5"/>
    <w:rsid w:val="00147A1B"/>
    <w:rsid w:val="00151479"/>
    <w:rsid w:val="00152921"/>
    <w:rsid w:val="00174F86"/>
    <w:rsid w:val="001824B8"/>
    <w:rsid w:val="001917AC"/>
    <w:rsid w:val="001A17D0"/>
    <w:rsid w:val="001A49AA"/>
    <w:rsid w:val="001B3499"/>
    <w:rsid w:val="001C1108"/>
    <w:rsid w:val="001C7531"/>
    <w:rsid w:val="001D4532"/>
    <w:rsid w:val="001D5A13"/>
    <w:rsid w:val="001D645E"/>
    <w:rsid w:val="001F25F4"/>
    <w:rsid w:val="001F4B7C"/>
    <w:rsid w:val="001F67DE"/>
    <w:rsid w:val="002149E7"/>
    <w:rsid w:val="00221E23"/>
    <w:rsid w:val="00222C7B"/>
    <w:rsid w:val="00237E65"/>
    <w:rsid w:val="00244926"/>
    <w:rsid w:val="002534B6"/>
    <w:rsid w:val="0029096E"/>
    <w:rsid w:val="00291AE8"/>
    <w:rsid w:val="002938EF"/>
    <w:rsid w:val="002A458C"/>
    <w:rsid w:val="002C2E9D"/>
    <w:rsid w:val="002C5466"/>
    <w:rsid w:val="002F1684"/>
    <w:rsid w:val="00304847"/>
    <w:rsid w:val="00306503"/>
    <w:rsid w:val="00320BC6"/>
    <w:rsid w:val="00330297"/>
    <w:rsid w:val="0034232E"/>
    <w:rsid w:val="00343BBA"/>
    <w:rsid w:val="00357D67"/>
    <w:rsid w:val="00367D8D"/>
    <w:rsid w:val="003879D4"/>
    <w:rsid w:val="00397166"/>
    <w:rsid w:val="0039758E"/>
    <w:rsid w:val="003A0518"/>
    <w:rsid w:val="003C575E"/>
    <w:rsid w:val="003D3F84"/>
    <w:rsid w:val="003E24AB"/>
    <w:rsid w:val="00402B13"/>
    <w:rsid w:val="0044268D"/>
    <w:rsid w:val="0044637D"/>
    <w:rsid w:val="00446B65"/>
    <w:rsid w:val="00453B81"/>
    <w:rsid w:val="00454F94"/>
    <w:rsid w:val="00463BDE"/>
    <w:rsid w:val="00475692"/>
    <w:rsid w:val="0048590D"/>
    <w:rsid w:val="00487C71"/>
    <w:rsid w:val="004A22B7"/>
    <w:rsid w:val="004A50FC"/>
    <w:rsid w:val="004B299D"/>
    <w:rsid w:val="004B2CA1"/>
    <w:rsid w:val="004B5250"/>
    <w:rsid w:val="004B5A37"/>
    <w:rsid w:val="004B71F5"/>
    <w:rsid w:val="004D1B46"/>
    <w:rsid w:val="004D5875"/>
    <w:rsid w:val="004E0400"/>
    <w:rsid w:val="00503A3B"/>
    <w:rsid w:val="00505A06"/>
    <w:rsid w:val="00512297"/>
    <w:rsid w:val="00543A8C"/>
    <w:rsid w:val="00556DE2"/>
    <w:rsid w:val="00564A93"/>
    <w:rsid w:val="0057341E"/>
    <w:rsid w:val="005829AB"/>
    <w:rsid w:val="00593505"/>
    <w:rsid w:val="005A2A04"/>
    <w:rsid w:val="005B0D2A"/>
    <w:rsid w:val="005B2995"/>
    <w:rsid w:val="005D5421"/>
    <w:rsid w:val="005F2075"/>
    <w:rsid w:val="005F6A14"/>
    <w:rsid w:val="00630903"/>
    <w:rsid w:val="006313E4"/>
    <w:rsid w:val="00633625"/>
    <w:rsid w:val="006336CE"/>
    <w:rsid w:val="00636684"/>
    <w:rsid w:val="006372FF"/>
    <w:rsid w:val="00643A04"/>
    <w:rsid w:val="00653963"/>
    <w:rsid w:val="006548BA"/>
    <w:rsid w:val="006578A9"/>
    <w:rsid w:val="00671306"/>
    <w:rsid w:val="0068656F"/>
    <w:rsid w:val="006A35B5"/>
    <w:rsid w:val="006A79D1"/>
    <w:rsid w:val="006C62AD"/>
    <w:rsid w:val="006C726A"/>
    <w:rsid w:val="006C775F"/>
    <w:rsid w:val="006D3A1D"/>
    <w:rsid w:val="00700527"/>
    <w:rsid w:val="00704A2D"/>
    <w:rsid w:val="00727950"/>
    <w:rsid w:val="007308BB"/>
    <w:rsid w:val="00734D3D"/>
    <w:rsid w:val="0076065F"/>
    <w:rsid w:val="00764B68"/>
    <w:rsid w:val="007651ED"/>
    <w:rsid w:val="007706CD"/>
    <w:rsid w:val="007757D1"/>
    <w:rsid w:val="00775BF1"/>
    <w:rsid w:val="00790F65"/>
    <w:rsid w:val="00795FD6"/>
    <w:rsid w:val="00796DB8"/>
    <w:rsid w:val="007A38E5"/>
    <w:rsid w:val="007A4F5A"/>
    <w:rsid w:val="007E56A1"/>
    <w:rsid w:val="007F0A65"/>
    <w:rsid w:val="007F3075"/>
    <w:rsid w:val="007F3630"/>
    <w:rsid w:val="00800CBF"/>
    <w:rsid w:val="008021F7"/>
    <w:rsid w:val="0080436A"/>
    <w:rsid w:val="0081200C"/>
    <w:rsid w:val="008133ED"/>
    <w:rsid w:val="00831667"/>
    <w:rsid w:val="008400BD"/>
    <w:rsid w:val="00854944"/>
    <w:rsid w:val="008732C3"/>
    <w:rsid w:val="00874BBF"/>
    <w:rsid w:val="00886E96"/>
    <w:rsid w:val="0089123A"/>
    <w:rsid w:val="008A00C2"/>
    <w:rsid w:val="008B2125"/>
    <w:rsid w:val="008C2F48"/>
    <w:rsid w:val="008E203E"/>
    <w:rsid w:val="008E6195"/>
    <w:rsid w:val="008E799F"/>
    <w:rsid w:val="00902B8D"/>
    <w:rsid w:val="0091683F"/>
    <w:rsid w:val="00917421"/>
    <w:rsid w:val="00925169"/>
    <w:rsid w:val="00927652"/>
    <w:rsid w:val="00942583"/>
    <w:rsid w:val="0095273C"/>
    <w:rsid w:val="00962E6F"/>
    <w:rsid w:val="00967935"/>
    <w:rsid w:val="00967A91"/>
    <w:rsid w:val="00972803"/>
    <w:rsid w:val="00974DA1"/>
    <w:rsid w:val="0097618E"/>
    <w:rsid w:val="009803F6"/>
    <w:rsid w:val="009A78EF"/>
    <w:rsid w:val="009B4FDF"/>
    <w:rsid w:val="009C3A14"/>
    <w:rsid w:val="009C4C94"/>
    <w:rsid w:val="009D4C5C"/>
    <w:rsid w:val="009D755B"/>
    <w:rsid w:val="009E0AD4"/>
    <w:rsid w:val="009F664A"/>
    <w:rsid w:val="009F78EB"/>
    <w:rsid w:val="00A04E72"/>
    <w:rsid w:val="00A2378C"/>
    <w:rsid w:val="00A4291F"/>
    <w:rsid w:val="00A44365"/>
    <w:rsid w:val="00A536F2"/>
    <w:rsid w:val="00A62E71"/>
    <w:rsid w:val="00A911CA"/>
    <w:rsid w:val="00A91534"/>
    <w:rsid w:val="00AB5B65"/>
    <w:rsid w:val="00AB6E82"/>
    <w:rsid w:val="00AC52F9"/>
    <w:rsid w:val="00AD2376"/>
    <w:rsid w:val="00AD2C5F"/>
    <w:rsid w:val="00B11540"/>
    <w:rsid w:val="00B133C5"/>
    <w:rsid w:val="00B61791"/>
    <w:rsid w:val="00B702B7"/>
    <w:rsid w:val="00B729E9"/>
    <w:rsid w:val="00B7604C"/>
    <w:rsid w:val="00B77343"/>
    <w:rsid w:val="00B902B0"/>
    <w:rsid w:val="00B92598"/>
    <w:rsid w:val="00B93F48"/>
    <w:rsid w:val="00BA5FB7"/>
    <w:rsid w:val="00BC22E1"/>
    <w:rsid w:val="00BC7661"/>
    <w:rsid w:val="00BD15C3"/>
    <w:rsid w:val="00BD5D94"/>
    <w:rsid w:val="00BD7CD1"/>
    <w:rsid w:val="00BE5B4E"/>
    <w:rsid w:val="00C0519B"/>
    <w:rsid w:val="00C052C6"/>
    <w:rsid w:val="00C0554B"/>
    <w:rsid w:val="00C06848"/>
    <w:rsid w:val="00C06895"/>
    <w:rsid w:val="00C12B9C"/>
    <w:rsid w:val="00C26358"/>
    <w:rsid w:val="00C2635C"/>
    <w:rsid w:val="00C3178D"/>
    <w:rsid w:val="00C32034"/>
    <w:rsid w:val="00C4567E"/>
    <w:rsid w:val="00C609DF"/>
    <w:rsid w:val="00C61B79"/>
    <w:rsid w:val="00C647BF"/>
    <w:rsid w:val="00C66883"/>
    <w:rsid w:val="00C73122"/>
    <w:rsid w:val="00C75877"/>
    <w:rsid w:val="00C83703"/>
    <w:rsid w:val="00CA70BA"/>
    <w:rsid w:val="00CB5242"/>
    <w:rsid w:val="00CB7C62"/>
    <w:rsid w:val="00CE3132"/>
    <w:rsid w:val="00CF0516"/>
    <w:rsid w:val="00CF0EB1"/>
    <w:rsid w:val="00CF7851"/>
    <w:rsid w:val="00CF7CE9"/>
    <w:rsid w:val="00D06C82"/>
    <w:rsid w:val="00D12896"/>
    <w:rsid w:val="00D15C20"/>
    <w:rsid w:val="00D20EA7"/>
    <w:rsid w:val="00D36266"/>
    <w:rsid w:val="00D423A9"/>
    <w:rsid w:val="00D42E37"/>
    <w:rsid w:val="00D55DC1"/>
    <w:rsid w:val="00D70A70"/>
    <w:rsid w:val="00D75412"/>
    <w:rsid w:val="00DA70C5"/>
    <w:rsid w:val="00DB4CB1"/>
    <w:rsid w:val="00DC077C"/>
    <w:rsid w:val="00DD039D"/>
    <w:rsid w:val="00DD1F4C"/>
    <w:rsid w:val="00E0292A"/>
    <w:rsid w:val="00E129BE"/>
    <w:rsid w:val="00E24B41"/>
    <w:rsid w:val="00E46DDA"/>
    <w:rsid w:val="00E535D5"/>
    <w:rsid w:val="00E537C3"/>
    <w:rsid w:val="00E575AD"/>
    <w:rsid w:val="00E63555"/>
    <w:rsid w:val="00E67455"/>
    <w:rsid w:val="00E7651A"/>
    <w:rsid w:val="00E8238F"/>
    <w:rsid w:val="00E954F3"/>
    <w:rsid w:val="00EA156B"/>
    <w:rsid w:val="00EA7986"/>
    <w:rsid w:val="00EC3C8D"/>
    <w:rsid w:val="00EE3406"/>
    <w:rsid w:val="00F0662C"/>
    <w:rsid w:val="00F110D4"/>
    <w:rsid w:val="00F133E7"/>
    <w:rsid w:val="00F32F02"/>
    <w:rsid w:val="00F5567A"/>
    <w:rsid w:val="00F6544C"/>
    <w:rsid w:val="00F8412F"/>
    <w:rsid w:val="00FA0BE1"/>
    <w:rsid w:val="00FB14EB"/>
    <w:rsid w:val="00FB77B3"/>
    <w:rsid w:val="00FC5B58"/>
    <w:rsid w:val="00FD3EC1"/>
    <w:rsid w:val="00FF3C23"/>
    <w:rsid w:val="0F7FAED1"/>
    <w:rsid w:val="1BDFBDF6"/>
    <w:rsid w:val="1CF06C6F"/>
    <w:rsid w:val="2EF0DFC6"/>
    <w:rsid w:val="4959DCFB"/>
    <w:rsid w:val="5FA2AAE9"/>
    <w:rsid w:val="7A43A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D79DC"/>
  <w15:docId w15:val="{CBA1DE73-D7DF-4238-A22E-F6E1F58B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EB1"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1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048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AE8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291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AE8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1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AE8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1AE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67A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C0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04847"/>
    <w:rPr>
      <w:rFonts w:ascii="Times New Roman" w:eastAsia="Times New Roman" w:hAnsi="Times New Roman" w:cs="Times New Roman"/>
      <w:b/>
      <w:bCs/>
      <w:sz w:val="36"/>
      <w:szCs w:val="36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C0519B"/>
    <w:rPr>
      <w:rFonts w:asciiTheme="majorHAnsi" w:eastAsiaTheme="majorEastAsia" w:hAnsiTheme="majorHAnsi" w:cstheme="majorBidi"/>
      <w:noProof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4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C51A48B4AF242967D9725272129AF" ma:contentTypeVersion="16" ma:contentTypeDescription="Create a new document." ma:contentTypeScope="" ma:versionID="dbc843a36acec820c488e4cdfc526fd6">
  <xsd:schema xmlns:xsd="http://www.w3.org/2001/XMLSchema" xmlns:xs="http://www.w3.org/2001/XMLSchema" xmlns:p="http://schemas.microsoft.com/office/2006/metadata/properties" xmlns:ns2="e9828c6d-08ed-4c58-aad8-81b9b1b4e8b6" xmlns:ns3="fd21ada0-f16d-4864-bd04-4e8df0429460" targetNamespace="http://schemas.microsoft.com/office/2006/metadata/properties" ma:root="true" ma:fieldsID="639fe5d1694fc76d2afc0a41229cebf8" ns2:_="" ns3:_="">
    <xsd:import namespace="e9828c6d-08ed-4c58-aad8-81b9b1b4e8b6"/>
    <xsd:import namespace="fd21ada0-f16d-4864-bd04-4e8df04294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Datasior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28c6d-08ed-4c58-aad8-81b9b1b4e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8820f97-1d83-4d56-89b0-15adb02e73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Datasiora" ma:index="18" nillable="true" ma:displayName="Data si ora" ma:format="DateTime" ma:internalName="Datasiora">
      <xsd:simpleType>
        <xsd:restriction base="dms:DateTim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1ada0-f16d-4864-bd04-4e8df042946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6f1303-5690-4080-9a89-60ee3ae0f788}" ma:internalName="TaxCatchAll" ma:showField="CatchAllData" ma:web="fd21ada0-f16d-4864-bd04-4e8df04294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828c6d-08ed-4c58-aad8-81b9b1b4e8b6">
      <Terms xmlns="http://schemas.microsoft.com/office/infopath/2007/PartnerControls"/>
    </lcf76f155ced4ddcb4097134ff3c332f>
    <TaxCatchAll xmlns="fd21ada0-f16d-4864-bd04-4e8df0429460" xsi:nil="true"/>
    <Datasiora xmlns="e9828c6d-08ed-4c58-aad8-81b9b1b4e8b6" xsi:nil="true"/>
  </documentManagement>
</p:properties>
</file>

<file path=customXml/itemProps1.xml><?xml version="1.0" encoding="utf-8"?>
<ds:datastoreItem xmlns:ds="http://schemas.openxmlformats.org/officeDocument/2006/customXml" ds:itemID="{572EFD50-16E9-45F7-92C1-E33776CEBCBF}"/>
</file>

<file path=customXml/itemProps2.xml><?xml version="1.0" encoding="utf-8"?>
<ds:datastoreItem xmlns:ds="http://schemas.openxmlformats.org/officeDocument/2006/customXml" ds:itemID="{351CA4E5-7F7D-4CC4-83DE-C2645EB23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8CA8D-724D-4C4E-9B74-7CD1C4FA89B6}">
  <ds:schemaRefs>
    <ds:schemaRef ds:uri="http://schemas.microsoft.com/office/2006/metadata/properties"/>
    <ds:schemaRef ds:uri="http://schemas.microsoft.com/office/infopath/2007/PartnerControls"/>
    <ds:schemaRef ds:uri="e9828c6d-08ed-4c58-aad8-81b9b1b4e8b6"/>
    <ds:schemaRef ds:uri="fd21ada0-f16d-4864-bd04-4e8df04294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cp:lastModifiedBy>Denisa Vasile</cp:lastModifiedBy>
  <cp:revision>38</cp:revision>
  <cp:lastPrinted>2020-10-22T16:57:00Z</cp:lastPrinted>
  <dcterms:created xsi:type="dcterms:W3CDTF">2020-10-22T16:59:00Z</dcterms:created>
  <dcterms:modified xsi:type="dcterms:W3CDTF">2026-03-23T14:46:00Z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0x010100B05C51A48B4AF242967D9725272129AF</vt:lpwstr>
  </property>
  <property fmtid="{D5CDD505-2E9C-101B-9397-08002B2CF9AE}" pid="3" name="MediaServiceImageTags">
    <vt:lpwstr/>
  </property>
</Properties>
</file>