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069" w:rsidP="00764B68" w:rsidRDefault="00F7597F" w14:paraId="0AFEE7BB" w14:textId="16C0AA1E">
      <w:pPr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 w:rsidRPr="00F7597F">
        <w:rPr>
          <w:rFonts w:ascii="Arial" w:hAnsi="Arial" w:cs="Arial"/>
          <w:b/>
          <w:i/>
          <w:sz w:val="40"/>
          <w:szCs w:val="40"/>
          <w:lang w:val="en-US"/>
        </w:rPr>
        <w:t xml:space="preserve">Kit </w:t>
      </w:r>
      <w:proofErr w:type="spellStart"/>
      <w:r w:rsidRPr="00F7597F">
        <w:rPr>
          <w:rFonts w:ascii="Arial" w:hAnsi="Arial" w:cs="Arial"/>
          <w:b/>
          <w:i/>
          <w:sz w:val="40"/>
          <w:szCs w:val="40"/>
          <w:lang w:val="en-US"/>
        </w:rPr>
        <w:t>pulverizator</w:t>
      </w:r>
      <w:proofErr w:type="spellEnd"/>
      <w:r w:rsidRPr="00F7597F">
        <w:rPr>
          <w:rFonts w:ascii="Arial" w:hAnsi="Arial" w:cs="Arial"/>
          <w:b/>
          <w:i/>
          <w:sz w:val="40"/>
          <w:szCs w:val="40"/>
          <w:lang w:val="en-US"/>
        </w:rPr>
        <w:t xml:space="preserve"> </w:t>
      </w:r>
      <w:proofErr w:type="spellStart"/>
      <w:r w:rsidRPr="00F7597F">
        <w:rPr>
          <w:rFonts w:ascii="Arial" w:hAnsi="Arial" w:cs="Arial"/>
          <w:b/>
          <w:i/>
          <w:sz w:val="40"/>
          <w:szCs w:val="40"/>
          <w:lang w:val="en-US"/>
        </w:rPr>
        <w:t>pentru</w:t>
      </w:r>
      <w:proofErr w:type="spellEnd"/>
      <w:r w:rsidRPr="00F7597F">
        <w:rPr>
          <w:rFonts w:ascii="Arial" w:hAnsi="Arial" w:cs="Arial"/>
          <w:b/>
          <w:i/>
          <w:sz w:val="40"/>
          <w:szCs w:val="40"/>
          <w:lang w:val="en-US"/>
        </w:rPr>
        <w:t xml:space="preserve"> </w:t>
      </w:r>
      <w:proofErr w:type="spellStart"/>
      <w:r w:rsidRPr="00F7597F">
        <w:rPr>
          <w:rFonts w:ascii="Arial" w:hAnsi="Arial" w:cs="Arial"/>
          <w:b/>
          <w:i/>
          <w:sz w:val="40"/>
          <w:szCs w:val="40"/>
          <w:lang w:val="en-US"/>
        </w:rPr>
        <w:t>terase</w:t>
      </w:r>
      <w:proofErr w:type="spellEnd"/>
      <w:r w:rsidRPr="00F7597F">
        <w:rPr>
          <w:rFonts w:ascii="Arial" w:hAnsi="Arial" w:cs="Arial"/>
          <w:b/>
          <w:i/>
          <w:sz w:val="40"/>
          <w:szCs w:val="40"/>
          <w:lang w:val="en-US"/>
        </w:rPr>
        <w:t xml:space="preserve"> RURIS 5815</w:t>
      </w:r>
    </w:p>
    <w:tbl>
      <w:tblPr>
        <w:tblStyle w:val="TableGrid"/>
        <w:tblW w:w="9147" w:type="dxa"/>
        <w:jc w:val="center"/>
        <w:tblBorders>
          <w:top w:val="single" w:color="BFBFBF" w:themeColor="background1" w:themeShade="BF" w:sz="12" w:space="0"/>
          <w:left w:val="single" w:color="BFBFBF" w:themeColor="background1" w:themeShade="BF" w:sz="12" w:space="0"/>
          <w:bottom w:val="single" w:color="BFBFBF" w:themeColor="background1" w:themeShade="BF" w:sz="12" w:space="0"/>
          <w:right w:val="single" w:color="BFBFBF" w:themeColor="background1" w:themeShade="BF" w:sz="12" w:space="0"/>
          <w:insideH w:val="single" w:color="BFBFBF" w:themeColor="background1" w:themeShade="BF" w:sz="12" w:space="0"/>
          <w:insideV w:val="single" w:color="BFBFBF" w:themeColor="background1" w:themeShade="BF" w:sz="12" w:space="0"/>
        </w:tblBorders>
        <w:tblLook w:val="04A0" w:firstRow="1" w:lastRow="0" w:firstColumn="1" w:lastColumn="0" w:noHBand="0" w:noVBand="1"/>
      </w:tblPr>
      <w:tblGrid>
        <w:gridCol w:w="4770"/>
        <w:gridCol w:w="4377"/>
      </w:tblGrid>
      <w:tr w:rsidRPr="00AB7C03" w:rsidR="00AD78CC" w:rsidTr="77EB764F" w14:paraId="0C1C2598" w14:textId="77777777">
        <w:trPr>
          <w:trHeight w:val="468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AB7C03" w:rsidR="00AD78CC" w:rsidP="007019EC" w:rsidRDefault="00FE34B3" w14:paraId="598B5C53" w14:textId="76BDD68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Lungime</w:t>
            </w:r>
            <w:r w:rsidR="00411D8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FF5720">
              <w:rPr>
                <w:b/>
                <w:color w:val="000000" w:themeColor="text1"/>
                <w:sz w:val="28"/>
                <w:szCs w:val="28"/>
              </w:rPr>
              <w:t>furtun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AB7C03" w:rsidR="00AD78CC" w:rsidP="000F2E17" w:rsidRDefault="009A7C60" w14:paraId="5261C700" w14:textId="7207690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15</w:t>
            </w:r>
            <w:r w:rsidR="00411D8C">
              <w:rPr>
                <w:color w:val="000000" w:themeColor="text1"/>
                <w:sz w:val="28"/>
                <w:szCs w:val="28"/>
                <w:lang w:val="en-US"/>
              </w:rPr>
              <w:t>m</w:t>
            </w:r>
          </w:p>
        </w:tc>
      </w:tr>
      <w:tr w:rsidRPr="00AB7C03" w:rsidR="00F206CB" w:rsidTr="77EB764F" w14:paraId="79E54BD3" w14:textId="77777777">
        <w:trPr>
          <w:trHeight w:val="468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AB7C03" w:rsidR="00F206CB" w:rsidP="007019EC" w:rsidRDefault="00245336" w14:paraId="17C4CA42" w14:textId="299A6C1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Diametru 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F206CB" w:rsidP="00046D4B" w:rsidRDefault="003271B2" w14:paraId="73901793" w14:textId="1E8BAC9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8D56E4">
              <w:rPr>
                <w:color w:val="000000" w:themeColor="text1"/>
                <w:sz w:val="28"/>
                <w:szCs w:val="28"/>
              </w:rPr>
              <w:t>x</w:t>
            </w:r>
            <w:r>
              <w:rPr>
                <w:color w:val="000000" w:themeColor="text1"/>
                <w:sz w:val="28"/>
                <w:szCs w:val="28"/>
              </w:rPr>
              <w:t>8mm</w:t>
            </w:r>
          </w:p>
        </w:tc>
      </w:tr>
      <w:tr w:rsidRPr="00AB7C03" w:rsidR="00A450EE" w:rsidTr="77EB764F" w14:paraId="29613C53" w14:textId="77777777">
        <w:trPr>
          <w:trHeight w:val="468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BD5CC1" w:rsidR="00A450EE" w:rsidP="007019EC" w:rsidRDefault="00A450EE" w14:paraId="1B40D8AE" w14:textId="40B1047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Material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F3632D" w:rsidR="00A450EE" w:rsidP="00C82CAF" w:rsidRDefault="00C82CAF" w14:paraId="21C54E80" w14:textId="31B2429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C82CAF">
              <w:rPr>
                <w:color w:val="000000" w:themeColor="text1"/>
                <w:sz w:val="28"/>
                <w:szCs w:val="28"/>
              </w:rPr>
              <w:t>PVC, ABS</w:t>
            </w:r>
          </w:p>
        </w:tc>
      </w:tr>
      <w:tr w:rsidR="77EB764F" w:rsidTr="77EB764F" w14:paraId="648B6178">
        <w:trPr>
          <w:trHeight w:val="300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113574BD" w:rsidP="77EB764F" w:rsidRDefault="113574BD" w14:paraId="6CF2CAF3" w14:textId="0F20FA1F">
            <w:pPr>
              <w:pStyle w:val="Normal"/>
              <w:rPr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77EB764F" w:rsidR="113574BD">
              <w:rPr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Culoare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113574BD" w:rsidP="77EB764F" w:rsidRDefault="113574BD" w14:paraId="3278805C" w14:textId="5B748C3C">
            <w:pPr>
              <w:pStyle w:val="Normal"/>
              <w:jc w:val="center"/>
              <w:rPr>
                <w:color w:val="000000" w:themeColor="text1" w:themeTint="FF" w:themeShade="FF"/>
                <w:sz w:val="28"/>
                <w:szCs w:val="28"/>
              </w:rPr>
            </w:pPr>
            <w:r w:rsidRPr="77EB764F" w:rsidR="113574BD">
              <w:rPr>
                <w:color w:val="000000" w:themeColor="text1" w:themeTint="FF" w:themeShade="FF"/>
                <w:sz w:val="28"/>
                <w:szCs w:val="28"/>
              </w:rPr>
              <w:t>Gri, Alb</w:t>
            </w:r>
          </w:p>
        </w:tc>
      </w:tr>
      <w:tr w:rsidRPr="00AB7C03" w:rsidR="0075499D" w:rsidTr="77EB764F" w14:paraId="16B38666" w14:textId="77777777">
        <w:trPr>
          <w:trHeight w:val="468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75499D" w:rsidP="0075499D" w:rsidRDefault="000275D4" w14:paraId="0AA54EBA" w14:textId="2AAC7D55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Numar duze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F3632D" w:rsidR="0075499D" w:rsidP="00F3632D" w:rsidRDefault="000275D4" w14:paraId="02C9E71A" w14:textId="594FEB7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Pr="00AB7C03" w:rsidR="000275D4" w:rsidTr="77EB764F" w14:paraId="1B93B639" w14:textId="77777777">
        <w:trPr>
          <w:trHeight w:val="468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0275D4" w:rsidP="0075499D" w:rsidRDefault="000275D4" w14:paraId="6FAE3B55" w14:textId="0A8BA64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Tip duze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0275D4" w:rsidP="00F3632D" w:rsidRDefault="000275D4" w14:paraId="0A272A70" w14:textId="3CDCC5E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Pivotante</w:t>
            </w:r>
          </w:p>
        </w:tc>
      </w:tr>
      <w:tr w:rsidRPr="00AB7C03" w:rsidR="004030F9" w:rsidTr="77EB764F" w14:paraId="6D7CA4E6" w14:textId="77777777">
        <w:trPr>
          <w:trHeight w:val="468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4030F9" w:rsidP="0075499D" w:rsidRDefault="004030F9" w14:paraId="76D004BC" w14:textId="71990D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Material duze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4030F9" w:rsidP="00F3632D" w:rsidRDefault="004030F9" w14:paraId="25529DCE" w14:textId="41F2312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Alama</w:t>
            </w:r>
          </w:p>
        </w:tc>
      </w:tr>
      <w:tr w:rsidRPr="00AB7C03" w:rsidR="00F81889" w:rsidTr="77EB764F" w14:paraId="07052172" w14:textId="77777777">
        <w:trPr>
          <w:trHeight w:val="468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F81889" w:rsidP="007019EC" w:rsidRDefault="005B17A8" w14:paraId="4D884BBC" w14:textId="7AF2933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Debit (L/min)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F81889" w:rsidP="00D423E7" w:rsidRDefault="00576990" w14:paraId="00CE57A6" w14:textId="2C5ECF5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9-10</w:t>
            </w:r>
          </w:p>
        </w:tc>
      </w:tr>
      <w:tr w:rsidRPr="00AB7C03" w:rsidR="00F84FDA" w:rsidTr="77EB764F" w14:paraId="705D7154" w14:textId="77777777">
        <w:trPr>
          <w:trHeight w:val="468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F84FDA" w:rsidP="007019EC" w:rsidRDefault="0039595C" w14:paraId="5C4EF4EB" w14:textId="405A271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Presiune</w:t>
            </w:r>
            <w:r w:rsidR="00653E74">
              <w:rPr>
                <w:b/>
                <w:color w:val="000000" w:themeColor="text1"/>
                <w:sz w:val="28"/>
                <w:szCs w:val="28"/>
              </w:rPr>
              <w:t xml:space="preserve"> de lucru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276E64" w:rsidR="00F84FDA" w:rsidP="00276E64" w:rsidRDefault="002B348F" w14:paraId="5C16C3AB" w14:textId="5035B47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2-</w:t>
            </w:r>
            <w:r w:rsidR="001342E2">
              <w:rPr>
                <w:color w:val="000000" w:themeColor="text1"/>
                <w:sz w:val="28"/>
                <w:szCs w:val="28"/>
                <w:lang w:val="en-US"/>
              </w:rPr>
              <w:t>4 bar</w:t>
            </w:r>
          </w:p>
        </w:tc>
      </w:tr>
      <w:tr w:rsidRPr="00AB7C03" w:rsidR="00653E74" w:rsidTr="77EB764F" w14:paraId="0C5A9BD8" w14:textId="77777777">
        <w:trPr>
          <w:trHeight w:val="468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653E74" w:rsidP="007019EC" w:rsidRDefault="00653E74" w14:paraId="3EBE004B" w14:textId="2C126608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Avantaje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460B20" w:rsidR="00460B20" w:rsidP="00460B20" w:rsidRDefault="00FF2475" w14:paraId="4B92D706" w14:textId="41A43B88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FF2475">
              <w:rPr>
                <w:color w:val="000000" w:themeColor="text1"/>
                <w:sz w:val="28"/>
                <w:szCs w:val="28"/>
              </w:rPr>
              <w:t>Usor de instalat si demontat. </w:t>
            </w:r>
            <w:r>
              <w:rPr>
                <w:color w:val="000000" w:themeColor="text1"/>
                <w:sz w:val="28"/>
                <w:szCs w:val="28"/>
              </w:rPr>
              <w:t>Kitul</w:t>
            </w:r>
            <w:r w:rsidRPr="00FF2475">
              <w:rPr>
                <w:color w:val="000000" w:themeColor="text1"/>
                <w:sz w:val="28"/>
                <w:szCs w:val="28"/>
              </w:rPr>
              <w:t> este ideal pentru gradini, terase, chioscuri, pergole, umbrele, balcoane si orice alt spatiu deschis care se doreste a fi racorit. De asemenea se poate folosi si pentru asigurarea umiditatii optime a plantelor.</w:t>
            </w:r>
            <w:r w:rsidR="00460B20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="00460B20">
              <w:rPr>
                <w:color w:val="000000" w:themeColor="text1"/>
                <w:sz w:val="28"/>
                <w:szCs w:val="28"/>
                <w:lang w:val="en-US"/>
              </w:rPr>
              <w:t>L</w:t>
            </w:r>
            <w:r w:rsidRPr="00460B20" w:rsidR="00460B20">
              <w:rPr>
                <w:color w:val="000000" w:themeColor="text1"/>
                <w:sz w:val="28"/>
                <w:szCs w:val="28"/>
                <w:lang w:val="en-US"/>
              </w:rPr>
              <w:t>ungimea</w:t>
            </w:r>
            <w:proofErr w:type="spellEnd"/>
            <w:r w:rsidRPr="00460B20" w:rsidR="00460B2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0B20" w:rsidR="00460B20">
              <w:rPr>
                <w:color w:val="000000" w:themeColor="text1"/>
                <w:sz w:val="28"/>
                <w:szCs w:val="28"/>
                <w:lang w:val="en-US"/>
              </w:rPr>
              <w:t>dintre</w:t>
            </w:r>
            <w:proofErr w:type="spellEnd"/>
            <w:r w:rsidRPr="00460B20" w:rsidR="00460B2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0B20" w:rsidR="00460B20">
              <w:rPr>
                <w:color w:val="000000" w:themeColor="text1"/>
                <w:sz w:val="28"/>
                <w:szCs w:val="28"/>
                <w:lang w:val="en-US"/>
              </w:rPr>
              <w:t>duze</w:t>
            </w:r>
            <w:proofErr w:type="spellEnd"/>
            <w:r w:rsidRPr="00460B20" w:rsidR="00460B2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0B20" w:rsidR="00460B20">
              <w:rPr>
                <w:color w:val="000000" w:themeColor="text1"/>
                <w:sz w:val="28"/>
                <w:szCs w:val="28"/>
                <w:lang w:val="en-US"/>
              </w:rPr>
              <w:t>poate</w:t>
            </w:r>
            <w:proofErr w:type="spellEnd"/>
            <w:r w:rsidRPr="00460B20" w:rsidR="00460B20">
              <w:rPr>
                <w:color w:val="000000" w:themeColor="text1"/>
                <w:sz w:val="28"/>
                <w:szCs w:val="28"/>
                <w:lang w:val="en-US"/>
              </w:rPr>
              <w:t xml:space="preserve"> fi </w:t>
            </w:r>
            <w:proofErr w:type="spellStart"/>
            <w:r w:rsidRPr="00460B20" w:rsidR="00460B20">
              <w:rPr>
                <w:color w:val="000000" w:themeColor="text1"/>
                <w:sz w:val="28"/>
                <w:szCs w:val="28"/>
                <w:lang w:val="en-US"/>
              </w:rPr>
              <w:t>determinată</w:t>
            </w:r>
            <w:proofErr w:type="spellEnd"/>
            <w:r w:rsidRPr="00460B20" w:rsidR="00460B2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0B20" w:rsidR="00460B20">
              <w:rPr>
                <w:color w:val="000000" w:themeColor="text1"/>
                <w:sz w:val="28"/>
                <w:szCs w:val="28"/>
                <w:lang w:val="en-US"/>
              </w:rPr>
              <w:t>în</w:t>
            </w:r>
            <w:proofErr w:type="spellEnd"/>
            <w:r w:rsidRPr="00460B20" w:rsidR="00460B2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0B20" w:rsidR="00460B20">
              <w:rPr>
                <w:color w:val="000000" w:themeColor="text1"/>
                <w:sz w:val="28"/>
                <w:szCs w:val="28"/>
                <w:lang w:val="en-US"/>
              </w:rPr>
              <w:t>funcție</w:t>
            </w:r>
            <w:proofErr w:type="spellEnd"/>
            <w:r w:rsidRPr="00460B20" w:rsidR="00460B20">
              <w:rPr>
                <w:color w:val="000000" w:themeColor="text1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460B20" w:rsidR="00460B20">
              <w:rPr>
                <w:color w:val="000000" w:themeColor="text1"/>
                <w:sz w:val="28"/>
                <w:szCs w:val="28"/>
                <w:lang w:val="en-US"/>
              </w:rPr>
              <w:t>alegere</w:t>
            </w:r>
            <w:proofErr w:type="spellEnd"/>
          </w:p>
          <w:p w:rsidRPr="00276E64" w:rsidR="00653E74" w:rsidP="009564EF" w:rsidRDefault="00653E74" w14:paraId="1A1E02B5" w14:textId="5B4FED73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Pr="00AB7C03" w:rsidR="00B26CB8" w:rsidTr="77EB764F" w14:paraId="55B7E68E" w14:textId="77777777">
        <w:trPr>
          <w:trHeight w:val="468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AB7C03" w:rsidR="000F2E17" w:rsidP="007019EC" w:rsidRDefault="002C64E1" w14:paraId="33A1BF02" w14:textId="54DA5BB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Temperatura de lucru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576990" w:rsidR="000F2E17" w:rsidP="00576990" w:rsidRDefault="00576990" w14:paraId="5F297D47" w14:textId="091E62D8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76990">
              <w:rPr>
                <w:color w:val="000000" w:themeColor="text1"/>
                <w:sz w:val="28"/>
                <w:szCs w:val="28"/>
              </w:rPr>
              <w:t>5-35°C</w:t>
            </w:r>
          </w:p>
        </w:tc>
      </w:tr>
      <w:tr w:rsidRPr="00AB7C03" w:rsidR="005C329F" w:rsidTr="77EB764F" w14:paraId="1AD83D11" w14:textId="77777777">
        <w:trPr>
          <w:trHeight w:val="531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5C329F" w:rsidP="006D3993" w:rsidRDefault="00C94F4A" w14:paraId="6C267733" w14:textId="16CC15E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Kitul include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C94F4A" w:rsidR="00C94F4A" w:rsidP="00C94F4A" w:rsidRDefault="00C94F4A" w14:paraId="33383F16" w14:textId="097A16A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</w:t>
            </w:r>
            <w:r w:rsidRPr="00C94F4A">
              <w:rPr>
                <w:color w:val="000000" w:themeColor="text1"/>
                <w:sz w:val="28"/>
                <w:szCs w:val="28"/>
              </w:rPr>
              <w:t xml:space="preserve">uze de aburire: 8 buc </w:t>
            </w:r>
            <w:r w:rsidR="00AB4C67">
              <w:rPr>
                <w:color w:val="000000" w:themeColor="text1"/>
                <w:sz w:val="28"/>
                <w:szCs w:val="28"/>
              </w:rPr>
              <w:t xml:space="preserve">                </w:t>
            </w:r>
            <w:r w:rsidRPr="00C94F4A">
              <w:rPr>
                <w:color w:val="000000" w:themeColor="text1"/>
                <w:sz w:val="28"/>
                <w:szCs w:val="28"/>
              </w:rPr>
              <w:t>(1</w:t>
            </w:r>
            <w:r w:rsidR="00C4235E">
              <w:rPr>
                <w:color w:val="000000" w:themeColor="text1"/>
                <w:sz w:val="28"/>
                <w:szCs w:val="28"/>
              </w:rPr>
              <w:t>buc este cu stop</w:t>
            </w:r>
            <w:r w:rsidRPr="00C94F4A">
              <w:rPr>
                <w:color w:val="000000" w:themeColor="text1"/>
                <w:sz w:val="28"/>
                <w:szCs w:val="28"/>
              </w:rPr>
              <w:t>)</w:t>
            </w:r>
          </w:p>
          <w:p w:rsidRPr="00C94F4A" w:rsidR="00C94F4A" w:rsidP="00C94F4A" w:rsidRDefault="00B64474" w14:paraId="0FD90B4F" w14:textId="40DC7A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</w:t>
            </w:r>
            <w:r w:rsidRPr="00C94F4A" w:rsidR="00C94F4A">
              <w:rPr>
                <w:color w:val="000000" w:themeColor="text1"/>
                <w:sz w:val="28"/>
                <w:szCs w:val="28"/>
              </w:rPr>
              <w:t>leme de suspendare: 8 buc</w:t>
            </w:r>
          </w:p>
          <w:p w:rsidRPr="00C94F4A" w:rsidR="00C94F4A" w:rsidP="00C94F4A" w:rsidRDefault="00B64474" w14:paraId="149397CA" w14:textId="5F64D90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</w:t>
            </w:r>
            <w:r w:rsidRPr="00C94F4A" w:rsidR="00C94F4A">
              <w:rPr>
                <w:color w:val="000000" w:themeColor="text1"/>
                <w:sz w:val="28"/>
                <w:szCs w:val="28"/>
              </w:rPr>
              <w:t>lemă pentru țeavă: 8 buc</w:t>
            </w:r>
          </w:p>
          <w:p w:rsidRPr="00C94F4A" w:rsidR="00C94F4A" w:rsidP="00C94F4A" w:rsidRDefault="00C94F4A" w14:paraId="7D32DBCC" w14:textId="6A768535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C94F4A">
              <w:rPr>
                <w:color w:val="000000" w:themeColor="text1"/>
                <w:sz w:val="28"/>
                <w:szCs w:val="28"/>
              </w:rPr>
              <w:t>Adaptor: 1buc</w:t>
            </w:r>
          </w:p>
          <w:p w:rsidRPr="003312C5" w:rsidR="005C329F" w:rsidP="0036771B" w:rsidRDefault="005C329F" w14:paraId="1AB7DE4F" w14:textId="7C56944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95273C" w:rsidP="00967A91" w:rsidRDefault="0095273C" w14:paraId="2B309E32" w14:textId="51858CAD"/>
    <w:sectPr w:rsidR="0095273C" w:rsidSect="00291AE8">
      <w:headerReference w:type="default" r:id="rId10"/>
      <w:footerReference w:type="default" r:id="rId11"/>
      <w:pgSz w:w="11907" w:h="16839" w:orient="portrait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45E8" w:rsidP="00291AE8" w:rsidRDefault="002A45E8" w14:paraId="3A9ADF03" w14:textId="77777777">
      <w:pPr>
        <w:spacing w:after="0" w:line="240" w:lineRule="auto"/>
      </w:pPr>
      <w:r>
        <w:separator/>
      </w:r>
    </w:p>
  </w:endnote>
  <w:endnote w:type="continuationSeparator" w:id="0">
    <w:p w:rsidR="002A45E8" w:rsidP="00291AE8" w:rsidRDefault="002A45E8" w14:paraId="244CA6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AB2818" w:rsidRDefault="00AB2818" w14:paraId="4CAAE507" w14:textId="77777777">
    <w:pPr>
      <w:pStyle w:val="Footer"/>
    </w:pPr>
  </w:p>
  <w:p w:rsidR="00AB2818" w:rsidRDefault="00AB2818" w14:paraId="53211894" w14:textId="77777777">
    <w:pPr>
      <w:pStyle w:val="Footer"/>
    </w:pPr>
    <w:r w:rsidRPr="00AB2818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D92549" wp14:editId="267865B2">
              <wp:simplePos x="0" y="0"/>
              <wp:positionH relativeFrom="column">
                <wp:posOffset>-904875</wp:posOffset>
              </wp:positionH>
              <wp:positionV relativeFrom="paragraph">
                <wp:posOffset>-95250</wp:posOffset>
              </wp:positionV>
              <wp:extent cx="7550150" cy="965200"/>
              <wp:effectExtent l="0" t="0" r="0" b="635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818" w:rsidP="00AB2818" w:rsidRDefault="00AB2818" w14:paraId="3CF8C43F" w14:textId="77777777">
                          <w:pPr>
                            <w:rPr>
                              <w:lang w:val="en-US"/>
                            </w:rPr>
                          </w:pPr>
                        </w:p>
                        <w:p w:rsidRPr="00291AE8" w:rsidR="00AB2818" w:rsidP="00AB2818" w:rsidRDefault="00AB2818" w14:paraId="2E8D6AF2" w14:textId="24D3E228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:rsidRPr="00291AE8" w:rsidR="00AB2818" w:rsidP="00AB2818" w:rsidRDefault="00AB2818" w14:paraId="024C9963" w14:textId="7777777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D92549">
              <v:stroke joinstyle="miter"/>
              <v:path gradientshapeok="t" o:connecttype="rect"/>
            </v:shapetype>
            <v:shape id="_x0000_s1027" style="position:absolute;margin-left:-71.25pt;margin-top:-7.5pt;width:594.5pt;height:7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d8d8d8 [273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">
              <v:textbox>
                <w:txbxContent>
                  <w:p w:rsidR="00AB2818" w:rsidP="00AB2818" w:rsidRDefault="00AB2818" w14:paraId="3CF8C43F" w14:textId="77777777">
                    <w:pPr>
                      <w:rPr>
                        <w:lang w:val="en-US"/>
                      </w:rPr>
                    </w:pPr>
                  </w:p>
                  <w:p w:rsidRPr="00291AE8" w:rsidR="00AB2818" w:rsidP="00AB2818" w:rsidRDefault="00AB2818" w14:paraId="2E8D6AF2" w14:textId="24D3E228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:rsidRPr="00291AE8" w:rsidR="00AB2818" w:rsidP="00AB2818" w:rsidRDefault="00AB2818" w14:paraId="024C9963" w14:textId="7777777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AB2818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73E22106" wp14:editId="4519C855">
          <wp:simplePos x="0" y="0"/>
          <wp:positionH relativeFrom="column">
            <wp:posOffset>-357505</wp:posOffset>
          </wp:positionH>
          <wp:positionV relativeFrom="paragraph">
            <wp:posOffset>146685</wp:posOffset>
          </wp:positionV>
          <wp:extent cx="1214120" cy="477520"/>
          <wp:effectExtent l="0" t="0" r="0" b="0"/>
          <wp:wrapNone/>
          <wp:docPr id="2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45E8" w:rsidP="00291AE8" w:rsidRDefault="002A45E8" w14:paraId="171B12EF" w14:textId="77777777">
      <w:pPr>
        <w:spacing w:after="0" w:line="240" w:lineRule="auto"/>
      </w:pPr>
      <w:r>
        <w:separator/>
      </w:r>
    </w:p>
  </w:footnote>
  <w:footnote w:type="continuationSeparator" w:id="0">
    <w:p w:rsidR="002A45E8" w:rsidP="00291AE8" w:rsidRDefault="002A45E8" w14:paraId="40BB50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AB2818" w:rsidRDefault="00AB2818" w14:paraId="22C754B3" w14:textId="77777777">
    <w:pPr>
      <w:pStyle w:val="Header"/>
    </w:pPr>
    <w:r w:rsidRPr="00AB2818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243C2" wp14:editId="060E499D">
              <wp:simplePos x="0" y="0"/>
              <wp:positionH relativeFrom="column">
                <wp:posOffset>-904875</wp:posOffset>
              </wp:positionH>
              <wp:positionV relativeFrom="paragraph">
                <wp:posOffset>-727710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818" w:rsidP="00AB2818" w:rsidRDefault="00AB2818" w14:paraId="0927471D" w14:textId="77777777">
                          <w:pPr>
                            <w:rPr>
                              <w:lang w:val="en-US"/>
                            </w:rPr>
                          </w:pPr>
                        </w:p>
                        <w:p w:rsidRPr="00291AE8" w:rsidR="00AB2818" w:rsidP="00AB2818" w:rsidRDefault="00AB2818" w14:paraId="42DFDC08" w14:textId="2B277C2F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:rsidRPr="00291AE8" w:rsidR="00AB2818" w:rsidP="00AB2818" w:rsidRDefault="00AB2818" w14:paraId="2108F719" w14:textId="7777777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A243C2">
              <v:stroke joinstyle="miter"/>
              <v:path gradientshapeok="t" o:connecttype="rect"/>
            </v:shapetype>
            <v:shape id="Text Box 44" style="position:absolute;margin-left:-71.25pt;margin-top:-57.3pt;width:594.5pt;height: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 [273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">
              <v:textbox>
                <w:txbxContent>
                  <w:p w:rsidR="00AB2818" w:rsidP="00AB2818" w:rsidRDefault="00AB2818" w14:paraId="0927471D" w14:textId="77777777">
                    <w:pPr>
                      <w:rPr>
                        <w:lang w:val="en-US"/>
                      </w:rPr>
                    </w:pPr>
                  </w:p>
                  <w:p w:rsidRPr="00291AE8" w:rsidR="00AB2818" w:rsidP="00AB2818" w:rsidRDefault="00AB2818" w14:paraId="42DFDC08" w14:textId="2B277C2F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:rsidRPr="00291AE8" w:rsidR="00AB2818" w:rsidP="00AB2818" w:rsidRDefault="00AB2818" w14:paraId="2108F719" w14:textId="7777777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AB2818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D2AC13B" wp14:editId="1C43F34A">
          <wp:simplePos x="0" y="0"/>
          <wp:positionH relativeFrom="column">
            <wp:posOffset>-357505</wp:posOffset>
          </wp:positionH>
          <wp:positionV relativeFrom="paragraph">
            <wp:posOffset>-485775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B2818" w:rsidRDefault="00AB2818" w14:paraId="54091C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892"/>
    <w:multiLevelType w:val="multilevel"/>
    <w:tmpl w:val="EA9A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0811305"/>
    <w:multiLevelType w:val="multilevel"/>
    <w:tmpl w:val="A03C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70622202">
    <w:abstractNumId w:val="1"/>
  </w:num>
  <w:num w:numId="2" w16cid:durableId="140171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25201"/>
    <w:rsid w:val="000275D4"/>
    <w:rsid w:val="00035FBE"/>
    <w:rsid w:val="00046D4B"/>
    <w:rsid w:val="00047788"/>
    <w:rsid w:val="000617AB"/>
    <w:rsid w:val="0006529C"/>
    <w:rsid w:val="0006537E"/>
    <w:rsid w:val="0006541E"/>
    <w:rsid w:val="00066E59"/>
    <w:rsid w:val="0009200B"/>
    <w:rsid w:val="00095825"/>
    <w:rsid w:val="000A3A4A"/>
    <w:rsid w:val="000A71E3"/>
    <w:rsid w:val="000B6BB6"/>
    <w:rsid w:val="000C1BA3"/>
    <w:rsid w:val="000D1CF9"/>
    <w:rsid w:val="000D67A0"/>
    <w:rsid w:val="000E7729"/>
    <w:rsid w:val="000E792F"/>
    <w:rsid w:val="000F2E17"/>
    <w:rsid w:val="000F49A7"/>
    <w:rsid w:val="000F5C03"/>
    <w:rsid w:val="000F5C63"/>
    <w:rsid w:val="0010333F"/>
    <w:rsid w:val="001121F7"/>
    <w:rsid w:val="00125DB6"/>
    <w:rsid w:val="0013406F"/>
    <w:rsid w:val="001342E2"/>
    <w:rsid w:val="001368FF"/>
    <w:rsid w:val="00141ADC"/>
    <w:rsid w:val="00152BFD"/>
    <w:rsid w:val="001543C7"/>
    <w:rsid w:val="0015569F"/>
    <w:rsid w:val="00162809"/>
    <w:rsid w:val="00172DFF"/>
    <w:rsid w:val="00177E1F"/>
    <w:rsid w:val="001824B8"/>
    <w:rsid w:val="001917AC"/>
    <w:rsid w:val="001A39D4"/>
    <w:rsid w:val="001A5DF0"/>
    <w:rsid w:val="001A7FF6"/>
    <w:rsid w:val="001B4D8F"/>
    <w:rsid w:val="001B4FFD"/>
    <w:rsid w:val="001C7531"/>
    <w:rsid w:val="001C7961"/>
    <w:rsid w:val="001D04C6"/>
    <w:rsid w:val="001D4532"/>
    <w:rsid w:val="001E0B6B"/>
    <w:rsid w:val="001F17E7"/>
    <w:rsid w:val="0020269E"/>
    <w:rsid w:val="0021201D"/>
    <w:rsid w:val="00212486"/>
    <w:rsid w:val="00213FE3"/>
    <w:rsid w:val="002169C4"/>
    <w:rsid w:val="0022095C"/>
    <w:rsid w:val="00221743"/>
    <w:rsid w:val="00221E23"/>
    <w:rsid w:val="002270CC"/>
    <w:rsid w:val="00244926"/>
    <w:rsid w:val="00245336"/>
    <w:rsid w:val="00253269"/>
    <w:rsid w:val="00253AE5"/>
    <w:rsid w:val="00263AAF"/>
    <w:rsid w:val="00275761"/>
    <w:rsid w:val="00276E64"/>
    <w:rsid w:val="0029096E"/>
    <w:rsid w:val="00291AE8"/>
    <w:rsid w:val="002938EF"/>
    <w:rsid w:val="002A45E8"/>
    <w:rsid w:val="002A7AEE"/>
    <w:rsid w:val="002B348F"/>
    <w:rsid w:val="002B72D6"/>
    <w:rsid w:val="002C64E1"/>
    <w:rsid w:val="002D61D3"/>
    <w:rsid w:val="002E0C77"/>
    <w:rsid w:val="002F1684"/>
    <w:rsid w:val="002F6326"/>
    <w:rsid w:val="00304847"/>
    <w:rsid w:val="00306503"/>
    <w:rsid w:val="00322CC6"/>
    <w:rsid w:val="003271B2"/>
    <w:rsid w:val="00330181"/>
    <w:rsid w:val="00330297"/>
    <w:rsid w:val="0033114A"/>
    <w:rsid w:val="003312C5"/>
    <w:rsid w:val="00336077"/>
    <w:rsid w:val="00337D66"/>
    <w:rsid w:val="003421F8"/>
    <w:rsid w:val="0036771B"/>
    <w:rsid w:val="00367D8D"/>
    <w:rsid w:val="0037405A"/>
    <w:rsid w:val="00375FFD"/>
    <w:rsid w:val="00380FB3"/>
    <w:rsid w:val="00384DDF"/>
    <w:rsid w:val="0039595C"/>
    <w:rsid w:val="0039758E"/>
    <w:rsid w:val="003A4706"/>
    <w:rsid w:val="003C2DF6"/>
    <w:rsid w:val="003D39B1"/>
    <w:rsid w:val="003E24AB"/>
    <w:rsid w:val="003F2667"/>
    <w:rsid w:val="003F7D66"/>
    <w:rsid w:val="004030F9"/>
    <w:rsid w:val="00411D8C"/>
    <w:rsid w:val="004202B4"/>
    <w:rsid w:val="00427DB1"/>
    <w:rsid w:val="0043496D"/>
    <w:rsid w:val="00434CC3"/>
    <w:rsid w:val="004469C2"/>
    <w:rsid w:val="00455355"/>
    <w:rsid w:val="00460B20"/>
    <w:rsid w:val="00460BD6"/>
    <w:rsid w:val="00463BDE"/>
    <w:rsid w:val="0047496F"/>
    <w:rsid w:val="00475692"/>
    <w:rsid w:val="00475F8E"/>
    <w:rsid w:val="00482EDA"/>
    <w:rsid w:val="0048590D"/>
    <w:rsid w:val="00491220"/>
    <w:rsid w:val="00491A8A"/>
    <w:rsid w:val="004B10FE"/>
    <w:rsid w:val="004B1655"/>
    <w:rsid w:val="004B2CA1"/>
    <w:rsid w:val="004B5250"/>
    <w:rsid w:val="004B5A37"/>
    <w:rsid w:val="004D11C7"/>
    <w:rsid w:val="004D20E2"/>
    <w:rsid w:val="004D5875"/>
    <w:rsid w:val="004D6A1F"/>
    <w:rsid w:val="004E0400"/>
    <w:rsid w:val="00505A06"/>
    <w:rsid w:val="00507988"/>
    <w:rsid w:val="00510B4E"/>
    <w:rsid w:val="00515734"/>
    <w:rsid w:val="00522CD9"/>
    <w:rsid w:val="00530E6E"/>
    <w:rsid w:val="00552409"/>
    <w:rsid w:val="00557B4B"/>
    <w:rsid w:val="00573384"/>
    <w:rsid w:val="00576606"/>
    <w:rsid w:val="00576990"/>
    <w:rsid w:val="005829AB"/>
    <w:rsid w:val="005901D3"/>
    <w:rsid w:val="00592FAA"/>
    <w:rsid w:val="00593505"/>
    <w:rsid w:val="005B17A8"/>
    <w:rsid w:val="005B457F"/>
    <w:rsid w:val="005B714C"/>
    <w:rsid w:val="005C0569"/>
    <w:rsid w:val="005C329F"/>
    <w:rsid w:val="005C4649"/>
    <w:rsid w:val="005D33DA"/>
    <w:rsid w:val="005D3F8F"/>
    <w:rsid w:val="005D77D4"/>
    <w:rsid w:val="005D7F91"/>
    <w:rsid w:val="005E6862"/>
    <w:rsid w:val="00600F9F"/>
    <w:rsid w:val="00616E94"/>
    <w:rsid w:val="006170F1"/>
    <w:rsid w:val="0062044B"/>
    <w:rsid w:val="00622CD3"/>
    <w:rsid w:val="00636684"/>
    <w:rsid w:val="00653E74"/>
    <w:rsid w:val="00656B88"/>
    <w:rsid w:val="00664CE7"/>
    <w:rsid w:val="00682FCA"/>
    <w:rsid w:val="00683D31"/>
    <w:rsid w:val="006920BD"/>
    <w:rsid w:val="006B0E11"/>
    <w:rsid w:val="006B2844"/>
    <w:rsid w:val="006B71A0"/>
    <w:rsid w:val="006D3993"/>
    <w:rsid w:val="006D5237"/>
    <w:rsid w:val="006E794B"/>
    <w:rsid w:val="006F6F44"/>
    <w:rsid w:val="006F72A8"/>
    <w:rsid w:val="00700527"/>
    <w:rsid w:val="0070393A"/>
    <w:rsid w:val="00740024"/>
    <w:rsid w:val="00742FAF"/>
    <w:rsid w:val="00747BE3"/>
    <w:rsid w:val="00753E51"/>
    <w:rsid w:val="0075499D"/>
    <w:rsid w:val="00764B68"/>
    <w:rsid w:val="0076698B"/>
    <w:rsid w:val="007700D9"/>
    <w:rsid w:val="007706CD"/>
    <w:rsid w:val="0077157A"/>
    <w:rsid w:val="00774A98"/>
    <w:rsid w:val="00775FD9"/>
    <w:rsid w:val="00783BD9"/>
    <w:rsid w:val="00790F65"/>
    <w:rsid w:val="007A1FD6"/>
    <w:rsid w:val="007A38E5"/>
    <w:rsid w:val="007E56A1"/>
    <w:rsid w:val="007F0A65"/>
    <w:rsid w:val="008021F7"/>
    <w:rsid w:val="0080436A"/>
    <w:rsid w:val="008063B7"/>
    <w:rsid w:val="0081235E"/>
    <w:rsid w:val="00814B11"/>
    <w:rsid w:val="00820614"/>
    <w:rsid w:val="008278A3"/>
    <w:rsid w:val="008400BD"/>
    <w:rsid w:val="00840C8E"/>
    <w:rsid w:val="00846B49"/>
    <w:rsid w:val="00855154"/>
    <w:rsid w:val="00886E96"/>
    <w:rsid w:val="008A15D8"/>
    <w:rsid w:val="008A44F6"/>
    <w:rsid w:val="008B2125"/>
    <w:rsid w:val="008B4F44"/>
    <w:rsid w:val="008B7D16"/>
    <w:rsid w:val="008C7537"/>
    <w:rsid w:val="008D56E4"/>
    <w:rsid w:val="0091683F"/>
    <w:rsid w:val="00923620"/>
    <w:rsid w:val="00923A69"/>
    <w:rsid w:val="00925A24"/>
    <w:rsid w:val="00942583"/>
    <w:rsid w:val="00945ED7"/>
    <w:rsid w:val="0095273C"/>
    <w:rsid w:val="00953122"/>
    <w:rsid w:val="009564EF"/>
    <w:rsid w:val="00962E6F"/>
    <w:rsid w:val="00967A91"/>
    <w:rsid w:val="00973581"/>
    <w:rsid w:val="00974021"/>
    <w:rsid w:val="00974DA1"/>
    <w:rsid w:val="0097783D"/>
    <w:rsid w:val="00982DBB"/>
    <w:rsid w:val="00987746"/>
    <w:rsid w:val="00992450"/>
    <w:rsid w:val="009A7C60"/>
    <w:rsid w:val="009B0D40"/>
    <w:rsid w:val="009B290D"/>
    <w:rsid w:val="009B30B6"/>
    <w:rsid w:val="009E70AD"/>
    <w:rsid w:val="00A03E5E"/>
    <w:rsid w:val="00A058AB"/>
    <w:rsid w:val="00A060FB"/>
    <w:rsid w:val="00A13421"/>
    <w:rsid w:val="00A31BAD"/>
    <w:rsid w:val="00A4291F"/>
    <w:rsid w:val="00A44365"/>
    <w:rsid w:val="00A44603"/>
    <w:rsid w:val="00A450EE"/>
    <w:rsid w:val="00A46B31"/>
    <w:rsid w:val="00A51995"/>
    <w:rsid w:val="00A62D41"/>
    <w:rsid w:val="00A62E71"/>
    <w:rsid w:val="00A65421"/>
    <w:rsid w:val="00A764C3"/>
    <w:rsid w:val="00A86597"/>
    <w:rsid w:val="00A91534"/>
    <w:rsid w:val="00AA2769"/>
    <w:rsid w:val="00AA3E30"/>
    <w:rsid w:val="00AB018F"/>
    <w:rsid w:val="00AB2818"/>
    <w:rsid w:val="00AB4C67"/>
    <w:rsid w:val="00AB7C03"/>
    <w:rsid w:val="00AD0533"/>
    <w:rsid w:val="00AD0671"/>
    <w:rsid w:val="00AD2C5F"/>
    <w:rsid w:val="00AD78CC"/>
    <w:rsid w:val="00AE7226"/>
    <w:rsid w:val="00B1080B"/>
    <w:rsid w:val="00B22E2D"/>
    <w:rsid w:val="00B26CB8"/>
    <w:rsid w:val="00B5624B"/>
    <w:rsid w:val="00B5785D"/>
    <w:rsid w:val="00B64474"/>
    <w:rsid w:val="00B658FA"/>
    <w:rsid w:val="00B676A0"/>
    <w:rsid w:val="00B72366"/>
    <w:rsid w:val="00B7604C"/>
    <w:rsid w:val="00B77343"/>
    <w:rsid w:val="00B93F48"/>
    <w:rsid w:val="00BA07FC"/>
    <w:rsid w:val="00BC0A9E"/>
    <w:rsid w:val="00BC2B5E"/>
    <w:rsid w:val="00BC4D8D"/>
    <w:rsid w:val="00BC7661"/>
    <w:rsid w:val="00BD15C3"/>
    <w:rsid w:val="00BD300D"/>
    <w:rsid w:val="00BD5CC1"/>
    <w:rsid w:val="00C0270C"/>
    <w:rsid w:val="00C0554B"/>
    <w:rsid w:val="00C06848"/>
    <w:rsid w:val="00C11B8C"/>
    <w:rsid w:val="00C11D4F"/>
    <w:rsid w:val="00C14F5E"/>
    <w:rsid w:val="00C170A6"/>
    <w:rsid w:val="00C26358"/>
    <w:rsid w:val="00C4235E"/>
    <w:rsid w:val="00C4567E"/>
    <w:rsid w:val="00C46792"/>
    <w:rsid w:val="00C609DF"/>
    <w:rsid w:val="00C65B67"/>
    <w:rsid w:val="00C66883"/>
    <w:rsid w:val="00C668BC"/>
    <w:rsid w:val="00C720AA"/>
    <w:rsid w:val="00C82CAF"/>
    <w:rsid w:val="00C83703"/>
    <w:rsid w:val="00C94F4A"/>
    <w:rsid w:val="00C95C05"/>
    <w:rsid w:val="00C973EB"/>
    <w:rsid w:val="00CA7069"/>
    <w:rsid w:val="00CA7A19"/>
    <w:rsid w:val="00CB5242"/>
    <w:rsid w:val="00CC35D4"/>
    <w:rsid w:val="00CD10FE"/>
    <w:rsid w:val="00CD70AA"/>
    <w:rsid w:val="00CE2749"/>
    <w:rsid w:val="00CE451F"/>
    <w:rsid w:val="00CF0516"/>
    <w:rsid w:val="00CF0EB1"/>
    <w:rsid w:val="00D032E3"/>
    <w:rsid w:val="00D26164"/>
    <w:rsid w:val="00D2705E"/>
    <w:rsid w:val="00D36266"/>
    <w:rsid w:val="00D423E7"/>
    <w:rsid w:val="00D53D93"/>
    <w:rsid w:val="00D55A13"/>
    <w:rsid w:val="00D565F0"/>
    <w:rsid w:val="00D60335"/>
    <w:rsid w:val="00D623E3"/>
    <w:rsid w:val="00D630B7"/>
    <w:rsid w:val="00D70A70"/>
    <w:rsid w:val="00D75412"/>
    <w:rsid w:val="00D862DD"/>
    <w:rsid w:val="00D93F89"/>
    <w:rsid w:val="00DB7F47"/>
    <w:rsid w:val="00DE60ED"/>
    <w:rsid w:val="00E0292A"/>
    <w:rsid w:val="00E030F8"/>
    <w:rsid w:val="00E04861"/>
    <w:rsid w:val="00E06AB4"/>
    <w:rsid w:val="00E07ADF"/>
    <w:rsid w:val="00E106FF"/>
    <w:rsid w:val="00E129BE"/>
    <w:rsid w:val="00E5046D"/>
    <w:rsid w:val="00E6098F"/>
    <w:rsid w:val="00E62FE4"/>
    <w:rsid w:val="00E63555"/>
    <w:rsid w:val="00E67455"/>
    <w:rsid w:val="00E75ECA"/>
    <w:rsid w:val="00E833AF"/>
    <w:rsid w:val="00E8776C"/>
    <w:rsid w:val="00E902E0"/>
    <w:rsid w:val="00EA5AD3"/>
    <w:rsid w:val="00EC2153"/>
    <w:rsid w:val="00EC243A"/>
    <w:rsid w:val="00EC551D"/>
    <w:rsid w:val="00F06616"/>
    <w:rsid w:val="00F133E7"/>
    <w:rsid w:val="00F20636"/>
    <w:rsid w:val="00F206CB"/>
    <w:rsid w:val="00F21D9A"/>
    <w:rsid w:val="00F22115"/>
    <w:rsid w:val="00F239FD"/>
    <w:rsid w:val="00F30E2D"/>
    <w:rsid w:val="00F3632D"/>
    <w:rsid w:val="00F53AC1"/>
    <w:rsid w:val="00F62BCC"/>
    <w:rsid w:val="00F66818"/>
    <w:rsid w:val="00F7597F"/>
    <w:rsid w:val="00F81889"/>
    <w:rsid w:val="00F823C5"/>
    <w:rsid w:val="00F8412F"/>
    <w:rsid w:val="00F84FDA"/>
    <w:rsid w:val="00F86800"/>
    <w:rsid w:val="00FB14EB"/>
    <w:rsid w:val="00FB1E37"/>
    <w:rsid w:val="00FB5DCB"/>
    <w:rsid w:val="00FC05B3"/>
    <w:rsid w:val="00FE34B3"/>
    <w:rsid w:val="00FF0070"/>
    <w:rsid w:val="00FF2475"/>
    <w:rsid w:val="00FF5720"/>
    <w:rsid w:val="00FF657F"/>
    <w:rsid w:val="113574BD"/>
    <w:rsid w:val="77EB7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45833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0EB1"/>
  </w:style>
  <w:style w:type="paragraph" w:styleId="Heading2">
    <w:name w:val="heading 2"/>
    <w:basedOn w:val="Normal"/>
    <w:link w:val="Heading2Char"/>
    <w:uiPriority w:val="9"/>
    <w:qFormat/>
    <w:rsid w:val="00304847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304847"/>
    <w:rPr>
      <w:rFonts w:ascii="Times New Roman" w:hAnsi="Times New Roman" w:eastAsia="Times New Roman" w:cs="Times New Roman"/>
      <w:b/>
      <w:bCs/>
      <w:sz w:val="36"/>
      <w:szCs w:val="3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0636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F2063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ți un document nou." ma:contentTypeScope="" ma:versionID="4d71e4f21c3e78fe5bd3cee444c10ec8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c16e69f8760518eaa3b6de9fd9081e2e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AE243C-0855-4CE0-B3B8-FE38410CE1DF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customXml/itemProps2.xml><?xml version="1.0" encoding="utf-8"?>
<ds:datastoreItem xmlns:ds="http://schemas.openxmlformats.org/officeDocument/2006/customXml" ds:itemID="{2138399A-2F6B-4138-B1C7-FE0686F2FF67}"/>
</file>

<file path=customXml/itemProps3.xml><?xml version="1.0" encoding="utf-8"?>
<ds:datastoreItem xmlns:ds="http://schemas.openxmlformats.org/officeDocument/2006/customXml" ds:itemID="{2F331E23-96C4-45F6-B8D1-E48C6DC24A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</dc:creator>
  <cp:lastModifiedBy>Andreea Nanu</cp:lastModifiedBy>
  <cp:revision>134</cp:revision>
  <cp:lastPrinted>2019-04-15T12:46:00Z</cp:lastPrinted>
  <dcterms:created xsi:type="dcterms:W3CDTF">2024-11-15T11:41:00Z</dcterms:created>
  <dcterms:modified xsi:type="dcterms:W3CDTF">2025-01-15T11:36:06Z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